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8F0EE" w14:textId="199CE0D5" w:rsidR="00AF44BC" w:rsidRDefault="00AF44BC">
      <w:pPr>
        <w:rPr>
          <w:rFonts w:ascii="Verdana" w:hAnsi="Verdana"/>
          <w:sz w:val="16"/>
          <w:szCs w:val="16"/>
          <w:lang w:val="bg-BG"/>
        </w:rPr>
      </w:pP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</w:p>
    <w:p w14:paraId="326A1C27" w14:textId="44E865E8" w:rsidR="0038276C" w:rsidRPr="00FD0982" w:rsidRDefault="008C7699" w:rsidP="008C7699">
      <w:pPr>
        <w:tabs>
          <w:tab w:val="left" w:pos="11490"/>
        </w:tabs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sz w:val="16"/>
          <w:szCs w:val="16"/>
          <w:lang w:val="bg-BG"/>
        </w:rPr>
        <w:tab/>
      </w:r>
      <w:r w:rsidRPr="00FD0982">
        <w:rPr>
          <w:rFonts w:ascii="Verdana" w:hAnsi="Verdana"/>
          <w:b/>
          <w:sz w:val="24"/>
          <w:szCs w:val="24"/>
          <w:lang w:val="bg-BG"/>
        </w:rPr>
        <w:t>ПРОЕКТ!</w:t>
      </w:r>
    </w:p>
    <w:p w14:paraId="06261114" w14:textId="7D69CD28" w:rsidR="0038276C" w:rsidRDefault="0038276C">
      <w:pPr>
        <w:rPr>
          <w:rFonts w:ascii="Verdana" w:hAnsi="Verdana"/>
          <w:sz w:val="16"/>
          <w:szCs w:val="16"/>
          <w:lang w:val="bg-BG"/>
        </w:rPr>
      </w:pPr>
    </w:p>
    <w:p w14:paraId="5EF06DC4" w14:textId="48AFEA52" w:rsidR="0038276C" w:rsidRDefault="0038276C">
      <w:pPr>
        <w:rPr>
          <w:rFonts w:ascii="Verdana" w:hAnsi="Verdana"/>
          <w:sz w:val="16"/>
          <w:szCs w:val="16"/>
          <w:lang w:val="bg-BG"/>
        </w:rPr>
      </w:pPr>
    </w:p>
    <w:p w14:paraId="1FBD17C5" w14:textId="77777777" w:rsidR="0038276C" w:rsidRPr="00AF44BC" w:rsidRDefault="0038276C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2BF837B8" w14:textId="6E305480" w:rsidR="005D75DA" w:rsidRDefault="00AF44BC">
      <w:pPr>
        <w:rPr>
          <w:rFonts w:ascii="Verdana" w:hAnsi="Verdana"/>
          <w:sz w:val="16"/>
          <w:szCs w:val="16"/>
          <w:lang w:val="bg-BG"/>
        </w:rPr>
      </w:pP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</w:p>
    <w:p w14:paraId="422B712D" w14:textId="6F0B6E8E" w:rsidR="005D75DA" w:rsidRDefault="005D75DA">
      <w:pPr>
        <w:rPr>
          <w:rFonts w:ascii="Verdana" w:hAnsi="Verdana"/>
          <w:sz w:val="16"/>
          <w:szCs w:val="16"/>
          <w:lang w:val="bg-BG"/>
        </w:rPr>
      </w:pPr>
    </w:p>
    <w:p w14:paraId="17A1A2F1" w14:textId="77777777" w:rsidR="005D75DA" w:rsidRPr="007029EC" w:rsidRDefault="005D75DA">
      <w:pPr>
        <w:rPr>
          <w:rFonts w:ascii="Verdana" w:hAnsi="Verdana"/>
          <w:sz w:val="16"/>
          <w:szCs w:val="16"/>
          <w:lang w:val="bg-BG"/>
        </w:rPr>
      </w:pPr>
    </w:p>
    <w:p w14:paraId="2EF4B7FE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</w:pPr>
      <w:r w:rsidRPr="00296517"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  <w:t>ПРЕДЛОЖЕНИЕ</w:t>
      </w:r>
    </w:p>
    <w:p w14:paraId="7D4346D7" w14:textId="77777777" w:rsidR="00AE2F4B" w:rsidRPr="00296517" w:rsidRDefault="00AE2F4B" w:rsidP="00AE2F4B">
      <w:pPr>
        <w:spacing w:after="0" w:line="240" w:lineRule="auto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19018F75" w14:textId="77777777" w:rsidR="00AE2F4B" w:rsidRPr="00296517" w:rsidRDefault="00AE2F4B" w:rsidP="00AE2F4B">
      <w:pPr>
        <w:spacing w:after="0" w:line="36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  <w:r w:rsidRPr="00296517"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  <w:t>ЗА ПЛАНИРАНЕ НА СОЦИАЛНИТЕ УСЛУГИ НА ОБЩИНСКО И ОБЛАСТНО НИВО, КОИТО СЕ ФИНАНСИРАТ ИЗЦЯЛО ИЛИ ЧАСТИЧНО ОТ ДЪРЖАВНИЯ БЮДЖЕТ</w:t>
      </w:r>
    </w:p>
    <w:p w14:paraId="6BE93DF7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6DFB0AFD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52E1793B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2EF4A6E0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7AB29C10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311A16F6" w14:textId="5C41F0AE" w:rsidR="00AE2F4B" w:rsidRDefault="00AE2F4B" w:rsidP="00BF5712">
      <w:pPr>
        <w:tabs>
          <w:tab w:val="left" w:pos="5670"/>
        </w:tabs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  <w:r w:rsidRPr="00296517"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  <w:t>ОБЩИНА</w:t>
      </w:r>
      <w:r w:rsidR="00D0635C"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  <w:t xml:space="preserve"> </w:t>
      </w:r>
      <w:r w:rsidR="00D0635C" w:rsidRPr="00D0635C"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  <w:t>ДОЛНА МИТРОПОЛИЯ</w:t>
      </w:r>
    </w:p>
    <w:p w14:paraId="50EFACAA" w14:textId="77777777" w:rsidR="00BF5712" w:rsidRPr="00296517" w:rsidRDefault="00BF5712" w:rsidP="00BF5712">
      <w:pPr>
        <w:tabs>
          <w:tab w:val="left" w:pos="5670"/>
        </w:tabs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15BFD2AC" w14:textId="023BC9ED" w:rsidR="00AE2F4B" w:rsidRPr="00296517" w:rsidRDefault="00D0635C" w:rsidP="00BF5712">
      <w:pPr>
        <w:tabs>
          <w:tab w:val="left" w:pos="5670"/>
        </w:tabs>
        <w:spacing w:after="0" w:line="240" w:lineRule="auto"/>
        <w:ind w:left="5812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  <w:r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  <w:t>ОБЛАСТ ПЛЕВЕН</w:t>
      </w:r>
    </w:p>
    <w:p w14:paraId="7B01CCF3" w14:textId="77777777" w:rsidR="00AE2F4B" w:rsidRPr="00296517" w:rsidRDefault="00AE2F4B" w:rsidP="00AE2F4B">
      <w:pPr>
        <w:spacing w:after="0" w:line="240" w:lineRule="auto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0F207686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6B6FAA0D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35DB977B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444F0CBF" w14:textId="77777777" w:rsidR="00AE2F4B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244C5F94" w14:textId="5199EDE1" w:rsidR="00AE2F4B" w:rsidRPr="00296517" w:rsidRDefault="00AE2F4B" w:rsidP="00296517">
      <w:pPr>
        <w:spacing w:after="0" w:line="240" w:lineRule="auto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20FB78EC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72196CA7" w14:textId="3245CEA8" w:rsidR="00B82426" w:rsidRPr="00AF44BC" w:rsidRDefault="000535CE" w:rsidP="00AF44BC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  <w:lang w:val="bg-BG" w:eastAsia="bg-BG"/>
        </w:rPr>
        <w:t xml:space="preserve">2023 </w:t>
      </w:r>
      <w:r w:rsidR="00AE2F4B" w:rsidRPr="00296517">
        <w:rPr>
          <w:rFonts w:ascii="Verdana" w:eastAsia="Times New Roman" w:hAnsi="Verdana" w:cs="Times New Roman"/>
          <w:b/>
          <w:noProof/>
          <w:sz w:val="20"/>
          <w:szCs w:val="20"/>
          <w:lang w:val="bg-BG" w:eastAsia="bg-BG"/>
        </w:rPr>
        <w:t>година</w:t>
      </w:r>
    </w:p>
    <w:p w14:paraId="546A3CCD" w14:textId="77777777" w:rsidR="006617FA" w:rsidRDefault="006617FA" w:rsidP="00AE2F4B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bg-BG" w:eastAsia="bg-BG"/>
        </w:rPr>
      </w:pPr>
    </w:p>
    <w:p w14:paraId="0AAB6150" w14:textId="77777777" w:rsidR="006617FA" w:rsidRDefault="006617FA" w:rsidP="00AE2F4B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bg-BG" w:eastAsia="bg-BG"/>
        </w:rPr>
      </w:pPr>
    </w:p>
    <w:p w14:paraId="6BC0EF8F" w14:textId="77777777" w:rsidR="006617FA" w:rsidRPr="007029EC" w:rsidRDefault="006617FA" w:rsidP="00AE2F4B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bg-BG" w:eastAsia="bg-BG"/>
        </w:rPr>
      </w:pP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424"/>
        <w:gridCol w:w="2591"/>
        <w:gridCol w:w="1775"/>
        <w:gridCol w:w="1026"/>
        <w:gridCol w:w="1524"/>
        <w:gridCol w:w="3063"/>
        <w:gridCol w:w="2443"/>
        <w:gridCol w:w="1544"/>
      </w:tblGrid>
      <w:tr w:rsidR="007029EC" w:rsidRPr="007029EC" w14:paraId="6D111B59" w14:textId="77777777" w:rsidTr="007029EC">
        <w:trPr>
          <w:trHeight w:val="975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63B33550" w14:textId="0FEBBC0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lastRenderedPageBreak/>
              <w:t>ПРЕДЛОЖЕНИЕ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br/>
              <w:t xml:space="preserve"> ЗА ПЛАНИРАНЕ НА СОЦИАЛНИ И ИНТЕГРИРАНИ ЗДРАВНО-СОЦИАЛНИ УСЛУГИ И МАКСИМАЛНИЯ БРОЙ ПОТРЕБИТЕЛИ НА ТЕЗИ УСЛУГИ (ПО ВИДОВЕ), ЗА КОИТО СЕ ОСИГУРЯВА ИЗЦЯЛО ИЛИ ЧАСТИЧНО ФИНАНСИРАНЕ ОТ ДЪРЖАВНИЯ БЮДЖЕТ НА ТЕРИТОРИЯТА </w:t>
            </w:r>
            <w:r w:rsidR="00A010D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НА ОБЩИНА ДОЛНА МИТРОПОЛИЯ</w:t>
            </w:r>
          </w:p>
        </w:tc>
      </w:tr>
      <w:tr w:rsidR="007029EC" w:rsidRPr="007029EC" w14:paraId="3FE5E337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445304A4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Раздел 1</w:t>
            </w:r>
          </w:p>
        </w:tc>
      </w:tr>
      <w:tr w:rsidR="007029EC" w:rsidRPr="007029EC" w14:paraId="552D7643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714A9470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ПРЕДЛОЖЕНИЕ ЗА ПЛАНИРАНЕ НА СОЦИАЛНИ УСЛУГ</w:t>
            </w:r>
            <w:r w:rsidR="006533F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И НА ОБЩИНСКИ НИВО ЗА УДОВЛЕТВОР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ЯВАНЕ НА ПОТРЕБНОСТИТЕ НА НАСЕЛЕНИЕТО ОТ ОБЩИНАТА И МАКСИМАЛЕН БРОЙ ПОТРЕБИТЕЛИ ПО КРИТЕРИИ</w:t>
            </w:r>
          </w:p>
        </w:tc>
      </w:tr>
      <w:tr w:rsidR="009D6E95" w:rsidRPr="007029EC" w14:paraId="19EBB605" w14:textId="77777777" w:rsidTr="007029EC">
        <w:trPr>
          <w:trHeight w:val="7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4C1EBFA2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2AA74C7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СУ по чл.15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704EE8B5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Място на предоставяне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1E424F9B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70F4BDDB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Статус към момента на извършването на анализа (създадена/несъздадена/ действаща по проект/планирана по ПВУ)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78245E83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Необходимост от промяна на статуса (ако е приложимо) -няма промяна (нп), разкриване, закриване, промяна местоположение, промяна 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264AAD6B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Година на промяна на статуса (ако е приложимо)</w:t>
            </w:r>
          </w:p>
        </w:tc>
      </w:tr>
      <w:tr w:rsidR="009D6E95" w:rsidRPr="007029EC" w14:paraId="5A63748F" w14:textId="77777777" w:rsidTr="007029EC">
        <w:trPr>
          <w:trHeight w:val="7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B2909F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2DD16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846BF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E0B3"/>
            <w:vAlign w:val="center"/>
            <w:hideMark/>
          </w:tcPr>
          <w:p w14:paraId="0C4EEF3F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Налични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4B3CFFE7" w14:textId="5E962B94" w:rsidR="007029EC" w:rsidRPr="007029EC" w:rsidRDefault="009D6E95" w:rsidP="009D6E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Максимален брой потребители </w:t>
            </w:r>
            <w:r w:rsidR="007029EC"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по критерии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22DB6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0956D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16F9C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</w:tr>
      <w:tr w:rsidR="007029EC" w:rsidRPr="007029EC" w14:paraId="7F9DA223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347B7754" w14:textId="5440F651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1. Общодостъпни социални услуги</w:t>
            </w:r>
            <w:r w:rsidR="006612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 </w:t>
            </w:r>
          </w:p>
        </w:tc>
      </w:tr>
      <w:tr w:rsidR="00920E9C" w:rsidRPr="007029EC" w14:paraId="57174DED" w14:textId="77777777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203A3" w14:textId="53E88469" w:rsidR="00920E9C" w:rsidRPr="00920E9C" w:rsidRDefault="00920E9C" w:rsidP="00920E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618FE" w14:textId="77777777" w:rsidR="00920E9C" w:rsidRPr="007029EC" w:rsidRDefault="00920E9C" w:rsidP="00920E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  <w:p w14:paraId="5CB329AC" w14:textId="77777777" w:rsidR="00920E9C" w:rsidRDefault="00920E9C" w:rsidP="00920E9C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Информиране и консултиране и обучение за реализиране на социални права и за развиване на умения и мобилна превантивна общностна работа</w:t>
            </w:r>
          </w:p>
          <w:p w14:paraId="143265D9" w14:textId="1C5EAF41" w:rsidR="00920E9C" w:rsidRPr="007029EC" w:rsidRDefault="00920E9C" w:rsidP="00920E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8C57A9" w14:textId="77777777" w:rsidR="00920E9C" w:rsidRPr="007029EC" w:rsidRDefault="00920E9C" w:rsidP="00920E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  <w:p w14:paraId="305A9103" w14:textId="77777777" w:rsidR="00920E9C" w:rsidRDefault="00920E9C" w:rsidP="00920E9C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гр. Долна Митрополия, ул. „Св. Св. Кирил и Методий“ № 39</w:t>
            </w:r>
          </w:p>
          <w:p w14:paraId="6C7A034E" w14:textId="07165375" w:rsidR="00920E9C" w:rsidRPr="007029EC" w:rsidRDefault="00920E9C" w:rsidP="00920E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DC07F" w14:textId="1D79DB36" w:rsidR="00920E9C" w:rsidRPr="00920E9C" w:rsidRDefault="00920E9C" w:rsidP="00920E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E970A" w14:textId="09EAE793" w:rsidR="00920E9C" w:rsidRPr="00920E9C" w:rsidRDefault="00920E9C" w:rsidP="00920E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51860" w14:textId="41570973" w:rsidR="00920E9C" w:rsidRPr="007029EC" w:rsidRDefault="00920E9C" w:rsidP="00920E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несъздадена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4E820" w14:textId="2F6DD0A1" w:rsidR="00920E9C" w:rsidRPr="007029EC" w:rsidRDefault="00920E9C" w:rsidP="00920E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разкриване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9F7E2" w14:textId="6FD1FF35" w:rsidR="00920E9C" w:rsidRPr="007029EC" w:rsidRDefault="00920E9C" w:rsidP="00920E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2024</w:t>
            </w:r>
          </w:p>
        </w:tc>
      </w:tr>
      <w:tr w:rsidR="007029EC" w:rsidRPr="007029EC" w14:paraId="3208631C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3415591C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Общодостъ</w:t>
            </w:r>
            <w:r w:rsidR="006533F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пни социални услуги, предоставян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и в комплекс</w:t>
            </w:r>
          </w:p>
        </w:tc>
      </w:tr>
      <w:tr w:rsidR="009D6E95" w:rsidRPr="007029EC" w14:paraId="0F19E2C0" w14:textId="77777777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EFE25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8842B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F33E56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B457A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54A29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AF604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CB951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E254E" w14:textId="77777777" w:rsidR="007029EC" w:rsidRPr="007029EC" w:rsidRDefault="007029EC" w:rsidP="00702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7029EC">
              <w:rPr>
                <w:rFonts w:ascii="Calibri" w:eastAsia="Times New Roman" w:hAnsi="Calibri" w:cs="Calibri"/>
                <w:color w:val="000000"/>
                <w:lang w:val="bg-BG"/>
              </w:rPr>
              <w:t> </w:t>
            </w:r>
          </w:p>
        </w:tc>
      </w:tr>
      <w:tr w:rsidR="007029EC" w:rsidRPr="007029EC" w14:paraId="399323DA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6F1CA92D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2. Специализирани социални услуги</w:t>
            </w:r>
          </w:p>
        </w:tc>
      </w:tr>
      <w:tr w:rsidR="007029EC" w:rsidRPr="007029EC" w14:paraId="2BEA1704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5CD32973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Специализирани социални услуги, предоставяни самостоятелно </w:t>
            </w:r>
          </w:p>
        </w:tc>
      </w:tr>
      <w:tr w:rsidR="008F04BD" w:rsidRPr="007029EC" w14:paraId="0BDD3C02" w14:textId="77777777" w:rsidTr="00CB6DCD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81C00E" w14:textId="24F8B1BB" w:rsidR="008F04BD" w:rsidRPr="007029EC" w:rsidRDefault="008F04BD" w:rsidP="008F04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BA28B9"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B1BD7D" w14:textId="39A629C5" w:rsidR="008F04BD" w:rsidRPr="007029EC" w:rsidRDefault="008F04BD" w:rsidP="008F04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BA28B9">
              <w:t>Асистентска подкрепа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7BF4D89" w14:textId="46FD81FE" w:rsidR="008F04BD" w:rsidRPr="007029EC" w:rsidRDefault="008F04BD" w:rsidP="008F04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BA28B9">
              <w:t>гр. Долна Митрополия, ул. „Св. Св. Кирил и Методий“ № 39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0E548A" w14:textId="2F937535" w:rsidR="008F04BD" w:rsidRPr="007029EC" w:rsidRDefault="008F04BD" w:rsidP="008F04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BA28B9"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CE0ED1" w14:textId="0AD6C72C" w:rsidR="008F04BD" w:rsidRPr="007029EC" w:rsidRDefault="008F04BD" w:rsidP="008F04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BA28B9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1B5C36" w14:textId="58B396DA" w:rsidR="008F04BD" w:rsidRPr="007029EC" w:rsidRDefault="008F04BD" w:rsidP="008F04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BA28B9">
              <w:t>създадена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AD8039" w14:textId="62283586" w:rsidR="008F04BD" w:rsidRPr="007029EC" w:rsidRDefault="008F04BD" w:rsidP="008F04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BA28B9">
              <w:t>нп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1CE72B" w14:textId="3B9A4998" w:rsidR="008F04BD" w:rsidRPr="007029EC" w:rsidRDefault="008F04BD" w:rsidP="008F04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</w:tr>
      <w:tr w:rsidR="007029EC" w:rsidRPr="007029EC" w14:paraId="481E096E" w14:textId="77777777" w:rsidTr="006617FA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4153D4F8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Специализирани социални услуги, предоставяни в комплекс </w:t>
            </w:r>
          </w:p>
        </w:tc>
      </w:tr>
      <w:tr w:rsidR="00AB0018" w:rsidRPr="007029EC" w14:paraId="0EC7B64B" w14:textId="77777777" w:rsidTr="0084748A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CAAE9" w14:textId="0D84EDF2" w:rsidR="00AB0018" w:rsidRPr="00AB0018" w:rsidRDefault="00AB0018" w:rsidP="00AB001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158057" w14:textId="0A6F9901" w:rsidR="00AB0018" w:rsidRPr="007029EC" w:rsidRDefault="00AB0018" w:rsidP="00AB001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292A50">
              <w:t>Информиране и консултиране (специализирано)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E95F53" w14:textId="765D0307" w:rsidR="00AB0018" w:rsidRPr="007029EC" w:rsidRDefault="00AB0018" w:rsidP="00AB001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E63C82">
              <w:t>гр. Долна Митрополия, ул. „Св. Св. Кирил и Методий“ № 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FAC532" w14:textId="37F48A10" w:rsidR="00AB0018" w:rsidRPr="007029EC" w:rsidRDefault="00AB0018" w:rsidP="00AB001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9102E8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6C0B65" w14:textId="7FB17C7D" w:rsidR="00AB0018" w:rsidRPr="007029EC" w:rsidRDefault="00AB0018" w:rsidP="00AB001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3A2DC0"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FE01D3" w14:textId="143501E8" w:rsidR="00AB0018" w:rsidRPr="007029EC" w:rsidRDefault="00AB0018" w:rsidP="00AB001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826D9D">
              <w:t>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98D737" w14:textId="01EA0801" w:rsidR="00AB0018" w:rsidRPr="007029EC" w:rsidRDefault="00AB0018" w:rsidP="00AB001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2B7762">
              <w:t>промяна брой на потребителите от 6 на 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53179" w14:textId="51B44533" w:rsidR="00AB0018" w:rsidRPr="007029EC" w:rsidRDefault="00AB0018" w:rsidP="00AB001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656012">
              <w:t>2024</w:t>
            </w:r>
          </w:p>
        </w:tc>
      </w:tr>
      <w:tr w:rsidR="00AB0018" w:rsidRPr="007029EC" w14:paraId="2EBE82E7" w14:textId="77777777" w:rsidTr="0084748A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CF845" w14:textId="199BEAA1" w:rsidR="00AB0018" w:rsidRPr="00AB0018" w:rsidRDefault="00AB0018" w:rsidP="00AB001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2D5232" w14:textId="764D60E6" w:rsidR="00AB0018" w:rsidRPr="007029EC" w:rsidRDefault="00AB0018" w:rsidP="00AB001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292A50">
              <w:t>Застъпничество и посредничество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B72DEB" w14:textId="694A1D4D" w:rsidR="00AB0018" w:rsidRPr="007029EC" w:rsidRDefault="00AB0018" w:rsidP="00AB001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E63C82">
              <w:t>гр. Долна Митрополия, ул. „Св. Св. Кирил и Методий“ № 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695D7A" w14:textId="3B6150CB" w:rsidR="00AB0018" w:rsidRPr="007029EC" w:rsidRDefault="00AB0018" w:rsidP="00AB001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9102E8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33C147" w14:textId="5948FC23" w:rsidR="00AB0018" w:rsidRPr="006019D4" w:rsidRDefault="006019D4" w:rsidP="00AB001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t>2</w:t>
            </w:r>
            <w:r>
              <w:rPr>
                <w:lang w:val="bg-BG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8A7DDC" w14:textId="5096DC8D" w:rsidR="00AB0018" w:rsidRPr="007029EC" w:rsidRDefault="00AB0018" w:rsidP="00AB001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826D9D">
              <w:t>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0B3C30" w14:textId="0A41C238" w:rsidR="00AB0018" w:rsidRPr="007029EC" w:rsidRDefault="00AB0018" w:rsidP="00AB001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2B7762">
              <w:t>промяна брой на потребителите от 9 на 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0BA0E" w14:textId="0BCF96CA" w:rsidR="00AB0018" w:rsidRPr="007029EC" w:rsidRDefault="00AB0018" w:rsidP="00AB001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656012">
              <w:t>2024</w:t>
            </w:r>
          </w:p>
        </w:tc>
      </w:tr>
      <w:tr w:rsidR="00AB0018" w:rsidRPr="007029EC" w14:paraId="1A66E173" w14:textId="77777777" w:rsidTr="0084748A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9AEE3" w14:textId="77777777" w:rsidR="00AB0018" w:rsidRPr="007029EC" w:rsidRDefault="00AB0018" w:rsidP="00AB001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2719EC" w14:textId="118B57D6" w:rsidR="00AB0018" w:rsidRPr="007029EC" w:rsidRDefault="00AB0018" w:rsidP="00AB001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292A50">
              <w:t>Терапия и рехабилитация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1A5C4F" w14:textId="5B52F341" w:rsidR="00AB0018" w:rsidRPr="007029EC" w:rsidRDefault="00AB0018" w:rsidP="00AB001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E63C82">
              <w:t>гр. Долна Митрополия, ул. „Св. Св. Кирил и Методий“ № 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5419FE" w14:textId="1F655271" w:rsidR="00AB0018" w:rsidRPr="007029EC" w:rsidRDefault="00AB0018" w:rsidP="00AB001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9102E8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75F035" w14:textId="79E668B1" w:rsidR="00AB0018" w:rsidRPr="007029EC" w:rsidRDefault="00AB0018" w:rsidP="00AB001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3A2DC0"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8CC6F2" w14:textId="4697DAB3" w:rsidR="00AB0018" w:rsidRPr="007029EC" w:rsidRDefault="00AB0018" w:rsidP="00AB001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826D9D">
              <w:t>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B8F367" w14:textId="17C48623" w:rsidR="00AB0018" w:rsidRPr="007029EC" w:rsidRDefault="00AB0018" w:rsidP="00AB001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2B7762">
              <w:t>промяна брой на потребителите от 8 на 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E86D1" w14:textId="35D86E05" w:rsidR="00AB0018" w:rsidRPr="007029EC" w:rsidRDefault="00AB0018" w:rsidP="00AB001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656012">
              <w:t>2024</w:t>
            </w:r>
          </w:p>
        </w:tc>
      </w:tr>
      <w:tr w:rsidR="00AB0018" w:rsidRPr="007029EC" w14:paraId="56BE181F" w14:textId="77777777" w:rsidTr="0084748A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2174A" w14:textId="77777777" w:rsidR="00AB0018" w:rsidRPr="007029EC" w:rsidRDefault="00AB0018" w:rsidP="00AB001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244E20" w14:textId="29B55F05" w:rsidR="00AB0018" w:rsidRPr="007029EC" w:rsidRDefault="00AB0018" w:rsidP="00AB001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292A50">
              <w:t>обучение за придобиване на умения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D5C5BE" w14:textId="184AEE1D" w:rsidR="00AB0018" w:rsidRPr="007029EC" w:rsidRDefault="00AB0018" w:rsidP="00AB001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E63C82">
              <w:t>гр. Долна Митрополия, ул. „Св. Св. Кирил и Методий“ № 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0FD2A1" w14:textId="0D187299" w:rsidR="00AB0018" w:rsidRPr="007029EC" w:rsidRDefault="00AB0018" w:rsidP="00AB001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9102E8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1044B3" w14:textId="174B582C" w:rsidR="00AB0018" w:rsidRPr="007029EC" w:rsidRDefault="00AB0018" w:rsidP="00AB001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3A2DC0"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287B8A" w14:textId="4AADD7D3" w:rsidR="00AB0018" w:rsidRPr="007029EC" w:rsidRDefault="00AB0018" w:rsidP="00AB001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826D9D">
              <w:t>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184848" w14:textId="695AA221" w:rsidR="00AB0018" w:rsidRPr="007029EC" w:rsidRDefault="00AB0018" w:rsidP="00AB001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2B7762">
              <w:t>промяна брой на потребителите от 9 на 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9C241" w14:textId="4B0176DB" w:rsidR="00AB0018" w:rsidRPr="007029EC" w:rsidRDefault="00AB0018" w:rsidP="00AB001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656012">
              <w:t>2024</w:t>
            </w:r>
          </w:p>
        </w:tc>
      </w:tr>
      <w:tr w:rsidR="00AB0018" w:rsidRPr="007029EC" w14:paraId="1867F501" w14:textId="77777777" w:rsidTr="0084748A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519E6" w14:textId="77777777" w:rsidR="00AB0018" w:rsidRPr="007029EC" w:rsidRDefault="00AB0018" w:rsidP="00AB001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7F6FFC" w14:textId="2E0B1816" w:rsidR="00AB0018" w:rsidRPr="007029EC" w:rsidRDefault="00AB0018" w:rsidP="00AB001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292A50">
              <w:t>Подкрепа за придобиване на трудови умения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F7F1E2" w14:textId="0D9D9EC9" w:rsidR="00AB0018" w:rsidRPr="007029EC" w:rsidRDefault="00AB0018" w:rsidP="00AB001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E63C82">
              <w:t>гр. Долна Митрополия, ул. „Св. Св. Кирил и Методий“ № 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07550D" w14:textId="7DF11E3C" w:rsidR="00AB0018" w:rsidRPr="007029EC" w:rsidRDefault="00AB0018" w:rsidP="00AB001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9102E8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56A76B" w14:textId="40824BDA" w:rsidR="00AB0018" w:rsidRPr="007029EC" w:rsidRDefault="00AB0018" w:rsidP="00AB001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3A2DC0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618996" w14:textId="0A3D887B" w:rsidR="00AB0018" w:rsidRPr="007029EC" w:rsidRDefault="00AB0018" w:rsidP="00AB001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826D9D">
              <w:t>несъздадена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E837E7" w14:textId="550AAA22" w:rsidR="00AB0018" w:rsidRPr="007029EC" w:rsidRDefault="00AB0018" w:rsidP="00AB001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2B7762">
              <w:t>разкриване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6EC9" w14:textId="12397C83" w:rsidR="00AB0018" w:rsidRPr="007029EC" w:rsidRDefault="00AB0018" w:rsidP="00AB001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656012">
              <w:t>2024</w:t>
            </w:r>
          </w:p>
        </w:tc>
      </w:tr>
      <w:tr w:rsidR="007029EC" w:rsidRPr="007029EC" w14:paraId="5633A60D" w14:textId="77777777" w:rsidTr="006617FA">
        <w:trPr>
          <w:trHeight w:val="702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1EA90BBA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Раздел 2</w:t>
            </w:r>
          </w:p>
        </w:tc>
      </w:tr>
      <w:tr w:rsidR="007029EC" w:rsidRPr="007029EC" w14:paraId="4D89851A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16762581" w14:textId="5DE23865" w:rsidR="007029EC" w:rsidRPr="007029EC" w:rsidRDefault="007029EC" w:rsidP="00AB001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ПРЕДЛОЖЕНИЕ ЗА ПЛАНИРАНЕ НА СОЦИАЛНИ УСЛУГ</w:t>
            </w:r>
            <w:r w:rsidR="00BD374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И НА ОБЛАСТНО НИВО ЗА УДОВЛЕТВОР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ЯВАНЕ НА ПОТРЕБНОСТИТЕ НА НАСЕЛЕНИЕТО ОТ  ОБЛАСТ </w:t>
            </w:r>
            <w:r w:rsidR="00AB0018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ПЛЕВЕН  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И МАКСИМАЛЕН БРОЙ ПОТРЕБИТЕЛИ ПО КРИТЕРИИ</w:t>
            </w:r>
          </w:p>
        </w:tc>
      </w:tr>
      <w:tr w:rsidR="009D6E95" w:rsidRPr="007029EC" w14:paraId="59196A66" w14:textId="77777777" w:rsidTr="007029EC">
        <w:trPr>
          <w:trHeight w:val="7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2FC41BF9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lastRenderedPageBreak/>
              <w:t>№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1171FE05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СУ по чл.15 т.8 (резидентна грижа)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D2AC222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Място на предоставяне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4C6674A8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119636DD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Статус към момента на извършването на анализа (създадена/несъздадена/ действаща по проект/планирана по ПВУ)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4AC369FE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Необходимост от промяна на статуса (ако е приложимо) -разкриване, закриване, промяна местоположение, промяна 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45C60778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Година на промяна на статуса (ако е приложимо)</w:t>
            </w:r>
          </w:p>
        </w:tc>
      </w:tr>
      <w:tr w:rsidR="009D6E95" w:rsidRPr="007029EC" w14:paraId="596690D3" w14:textId="77777777" w:rsidTr="007029EC">
        <w:trPr>
          <w:trHeight w:val="7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3A2CC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93A7B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580BC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E0B3"/>
            <w:vAlign w:val="center"/>
            <w:hideMark/>
          </w:tcPr>
          <w:p w14:paraId="32C89679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Налични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4416231" w14:textId="276196ED" w:rsidR="007029EC" w:rsidRPr="007029EC" w:rsidRDefault="00711B31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Максимален брой потребители 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по критерии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0E184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87E7C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D94CDE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</w:tr>
      <w:tr w:rsidR="007029EC" w:rsidRPr="007029EC" w14:paraId="728046CF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4ECEE6FD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Социални услуги, предоставяни самостоятелно </w:t>
            </w:r>
          </w:p>
        </w:tc>
      </w:tr>
      <w:tr w:rsidR="00140B8E" w:rsidRPr="007029EC" w14:paraId="6735A204" w14:textId="77777777" w:rsidTr="00B96653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29574E" w14:textId="3040EBA3" w:rsidR="00140B8E" w:rsidRPr="007029EC" w:rsidRDefault="00140B8E" w:rsidP="00140B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EF4420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071896" w14:textId="24EEC085" w:rsidR="00140B8E" w:rsidRPr="007029EC" w:rsidRDefault="00140B8E" w:rsidP="00140B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EF4420">
              <w:t>Резидентна грижа за лица в надтрудоспособна възраст без увреждания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24716BF" w14:textId="539E9DB5" w:rsidR="00140B8E" w:rsidRPr="007029EC" w:rsidRDefault="00140B8E" w:rsidP="00140B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EF4420">
              <w:t>с. Горна Митрополия, ул. „Георги Димитров“ № 34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407894" w14:textId="4CE04994" w:rsidR="00140B8E" w:rsidRPr="007029EC" w:rsidRDefault="00140B8E" w:rsidP="00140B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EF4420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5E7B6B" w14:textId="145B972C" w:rsidR="00140B8E" w:rsidRPr="007029EC" w:rsidRDefault="00140B8E" w:rsidP="00140B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EF4420"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B16D71" w14:textId="11C9CCFE" w:rsidR="00140B8E" w:rsidRPr="007029EC" w:rsidRDefault="00140B8E" w:rsidP="00140B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EF4420">
              <w:t>създадена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C08362" w14:textId="2ADEEE57" w:rsidR="00140B8E" w:rsidRPr="007029EC" w:rsidRDefault="00140B8E" w:rsidP="00140B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EF4420">
              <w:t>нп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7D1FB0" w14:textId="456A4776" w:rsidR="00140B8E" w:rsidRPr="007029EC" w:rsidRDefault="00140B8E" w:rsidP="00140B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</w:tr>
      <w:tr w:rsidR="007029EC" w:rsidRPr="007029EC" w14:paraId="6E1F03C7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0F954FB1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Социални услуги, предоставяни в комплекс </w:t>
            </w:r>
          </w:p>
        </w:tc>
      </w:tr>
      <w:tr w:rsidR="009D6E95" w:rsidRPr="007029EC" w14:paraId="32D99D33" w14:textId="77777777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0D843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55CA0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F619C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05E55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FD9B7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01E9E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364C4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DBD72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7029EC" w:rsidRPr="007029EC" w14:paraId="33BB61B2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61707EBF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Раздел 3</w:t>
            </w:r>
          </w:p>
        </w:tc>
      </w:tr>
      <w:tr w:rsidR="007029EC" w:rsidRPr="007029EC" w14:paraId="2653491F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369FAA41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ПРЕДЛОЖЕНИЕ ЗА ПЛАНИРАНЕ НА СОЦИАЛ</w:t>
            </w:r>
            <w:r w:rsidR="00F51E2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НИ УСЛУГИ И ИНТЕГРИРАНИ ЗДРАВНО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-СОЦИАЛНИ УСЛУГ</w:t>
            </w:r>
            <w:r w:rsidR="00F51E2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И НА ОБЛАСТНО НИВО ЗА УДОВЛЕТВОР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ЯВАНЕ НА ПОТРЕБНОСТИТЕ НА ЛИЦА ОТ ЦЯЛАТА СТРАНА И МАКСИМАЛЕН БРОЙ ПОТРЕБИТЕЛИ  ПО КРИТЕРИИ</w:t>
            </w:r>
          </w:p>
        </w:tc>
      </w:tr>
      <w:tr w:rsidR="009D6E95" w:rsidRPr="007029EC" w14:paraId="42283673" w14:textId="77777777" w:rsidTr="007029EC">
        <w:trPr>
          <w:trHeight w:val="7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6428E501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0FE640CA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СУ или ИЗСУ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0F504EAA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Място на предоставяне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16E69BF6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27F9FBCB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Статус към момента на извършването на анализа (създадена/несъздадена/ действаща по проект/планирана по ПВУ)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3C3D62E7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Необходимост от промяна на статуса (ако е приложимо) -разкриване, закриване, промяна местоположение, промяна 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1A080EB0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Година на промяна на статуса (ако е приложимо)</w:t>
            </w:r>
          </w:p>
        </w:tc>
      </w:tr>
      <w:tr w:rsidR="009D6E95" w:rsidRPr="007029EC" w14:paraId="24C47828" w14:textId="77777777" w:rsidTr="007029EC">
        <w:trPr>
          <w:trHeight w:val="7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DC2AE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24C13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D5DF3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E0B3"/>
            <w:vAlign w:val="center"/>
            <w:hideMark/>
          </w:tcPr>
          <w:p w14:paraId="1F5A2672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Налични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60819DDB" w14:textId="0971E8EF" w:rsidR="007029EC" w:rsidRPr="007029EC" w:rsidRDefault="00711B31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Максимален брой потребители 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по критерии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1CE78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AAD1B8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C70E9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</w:tr>
      <w:tr w:rsidR="007029EC" w:rsidRPr="007029EC" w14:paraId="2E11D2E1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20426462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Социални услуги, предоставяни самостоятелно </w:t>
            </w:r>
          </w:p>
        </w:tc>
      </w:tr>
      <w:tr w:rsidR="009D6E95" w:rsidRPr="007029EC" w14:paraId="49E0CDB0" w14:textId="77777777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3BBF4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E8503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A1AA38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BEFEC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018CF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4A280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AF885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CCF13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7029EC" w:rsidRPr="007029EC" w14:paraId="397D6E27" w14:textId="77777777" w:rsidTr="00B82426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503FC535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Социални услуги, предоставяни в комплекс </w:t>
            </w:r>
          </w:p>
        </w:tc>
      </w:tr>
      <w:tr w:rsidR="009D6E95" w:rsidRPr="007029EC" w14:paraId="2C85BE9F" w14:textId="77777777" w:rsidTr="00B82426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7973A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1435F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3248F0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4E639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0D3AC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56BCF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5EDFE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049D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</w:tr>
    </w:tbl>
    <w:p w14:paraId="21EEAD75" w14:textId="77777777" w:rsidR="00AE2F4B" w:rsidRPr="007029EC" w:rsidRDefault="00AE2F4B" w:rsidP="00AE2F4B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bg-BG" w:eastAsia="bg-BG"/>
        </w:rPr>
      </w:pPr>
    </w:p>
    <w:p w14:paraId="5C813738" w14:textId="77777777" w:rsidR="00773B5C" w:rsidRDefault="00773B5C">
      <w:pPr>
        <w:rPr>
          <w:rFonts w:ascii="Verdana" w:hAnsi="Verdana"/>
          <w:sz w:val="16"/>
          <w:szCs w:val="16"/>
          <w:lang w:val="bg-BG"/>
        </w:rPr>
      </w:pPr>
    </w:p>
    <w:p w14:paraId="643057C0" w14:textId="77777777" w:rsidR="00AD0538" w:rsidRDefault="00AD0538">
      <w:pPr>
        <w:rPr>
          <w:rFonts w:ascii="Verdana" w:hAnsi="Verdana"/>
          <w:sz w:val="16"/>
          <w:szCs w:val="16"/>
          <w:lang w:val="bg-BG"/>
        </w:rPr>
      </w:pPr>
    </w:p>
    <w:p w14:paraId="2DA35CFC" w14:textId="77777777" w:rsidR="00AD0538" w:rsidRPr="00726264" w:rsidRDefault="00AD0538">
      <w:pPr>
        <w:rPr>
          <w:rFonts w:ascii="Verdana" w:hAnsi="Verdana"/>
          <w:b/>
          <w:sz w:val="20"/>
          <w:szCs w:val="20"/>
        </w:rPr>
      </w:pPr>
      <w:r w:rsidRPr="00726264">
        <w:rPr>
          <w:rFonts w:ascii="Verdana" w:hAnsi="Verdana"/>
          <w:b/>
          <w:sz w:val="20"/>
          <w:szCs w:val="20"/>
          <w:lang w:val="bg-BG"/>
        </w:rPr>
        <w:t xml:space="preserve">Неразделна част от настоящото Предложение е и Приложение № 1 (таблица в </w:t>
      </w:r>
      <w:r w:rsidR="00222089" w:rsidRPr="00726264">
        <w:rPr>
          <w:rFonts w:ascii="Verdana" w:hAnsi="Verdana"/>
          <w:b/>
          <w:sz w:val="20"/>
          <w:szCs w:val="20"/>
        </w:rPr>
        <w:t>E</w:t>
      </w:r>
      <w:r w:rsidRPr="00726264">
        <w:rPr>
          <w:rFonts w:ascii="Verdana" w:hAnsi="Verdana"/>
          <w:b/>
          <w:sz w:val="20"/>
          <w:szCs w:val="20"/>
        </w:rPr>
        <w:t>xcel</w:t>
      </w:r>
      <w:r w:rsidR="00222089" w:rsidRPr="00726264">
        <w:rPr>
          <w:rFonts w:ascii="Verdana" w:hAnsi="Verdana"/>
          <w:b/>
          <w:sz w:val="20"/>
          <w:szCs w:val="20"/>
        </w:rPr>
        <w:t>)</w:t>
      </w:r>
    </w:p>
    <w:p w14:paraId="6F32E92A" w14:textId="77777777" w:rsidR="00773B5C" w:rsidRPr="006F3469" w:rsidRDefault="00DB2EAB" w:rsidP="005A6D7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6F3469">
        <w:rPr>
          <w:rFonts w:ascii="Verdana" w:hAnsi="Verdana"/>
          <w:b/>
          <w:sz w:val="20"/>
          <w:szCs w:val="20"/>
          <w:lang w:val="bg-BG"/>
        </w:rPr>
        <w:t xml:space="preserve">Настоящото </w:t>
      </w:r>
      <w:r w:rsidR="005A6D70" w:rsidRPr="006F3469">
        <w:rPr>
          <w:rFonts w:ascii="Verdana" w:hAnsi="Verdana"/>
          <w:b/>
          <w:sz w:val="20"/>
          <w:szCs w:val="20"/>
          <w:lang w:val="bg-BG"/>
        </w:rPr>
        <w:t>Предложение</w:t>
      </w:r>
      <w:r w:rsidR="00773B5C" w:rsidRPr="006F3469">
        <w:rPr>
          <w:rFonts w:ascii="Verdana" w:hAnsi="Verdana"/>
          <w:b/>
          <w:sz w:val="20"/>
          <w:szCs w:val="20"/>
          <w:lang w:val="bg-BG"/>
        </w:rPr>
        <w:t>:</w:t>
      </w:r>
    </w:p>
    <w:p w14:paraId="0F27E440" w14:textId="77777777" w:rsidR="00452357" w:rsidRDefault="003B2A2C" w:rsidP="004523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е о</w:t>
      </w:r>
      <w:r w:rsid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>бсъдено по чл. 42 от Наредбата за планирането на социалните услуги</w:t>
      </w:r>
      <w:r w:rsidR="0056043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(НПСУ)</w:t>
      </w:r>
      <w:r w:rsidR="006C6211">
        <w:rPr>
          <w:rFonts w:ascii="Verdana" w:eastAsia="Times New Roman" w:hAnsi="Verdana" w:cs="Times New Roman"/>
          <w:sz w:val="20"/>
          <w:szCs w:val="20"/>
          <w:lang w:val="bg-BG" w:eastAsia="bg-BG"/>
        </w:rPr>
        <w:t>;</w:t>
      </w:r>
    </w:p>
    <w:p w14:paraId="086C259F" w14:textId="77777777" w:rsidR="003B2A2C" w:rsidRDefault="003B2A2C" w:rsidP="005A6D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е о</w:t>
      </w:r>
      <w:r w:rsidR="00DB2EAB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>добрено</w:t>
      </w:r>
      <w:r w:rsidR="0056043D">
        <w:rPr>
          <w:rFonts w:ascii="Verdana" w:eastAsia="Times New Roman" w:hAnsi="Verdana" w:cs="Times New Roman"/>
          <w:sz w:val="20"/>
          <w:szCs w:val="20"/>
          <w:lang w:val="bg-BG" w:eastAsia="bg-BG"/>
        </w:rPr>
        <w:t>, съгласно чл. 43, ал. 2 от</w:t>
      </w:r>
      <w:r w:rsidR="0056043D" w:rsidRPr="0056043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56043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НПСУ, </w:t>
      </w:r>
      <w:r w:rsidR="006C6211">
        <w:rPr>
          <w:rFonts w:ascii="Verdana" w:eastAsia="Times New Roman" w:hAnsi="Verdana" w:cs="Times New Roman"/>
          <w:sz w:val="20"/>
          <w:szCs w:val="20"/>
          <w:lang w:val="bg-BG" w:eastAsia="bg-BG"/>
        </w:rPr>
        <w:t>от О</w:t>
      </w:r>
      <w:r w:rsidR="00C4385E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>бщинския съвет на община</w:t>
      </w:r>
      <w:r w:rsidR="0056043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C4385E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………. </w:t>
      </w:r>
      <w:r w:rsidR="00263544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>с Решение №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263544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….. </w:t>
      </w:r>
      <w:r w:rsidR="00305D79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>/....2023 г.</w:t>
      </w:r>
    </w:p>
    <w:p w14:paraId="37EC0B58" w14:textId="77777777" w:rsidR="00DB2EAB" w:rsidRPr="00773B5C" w:rsidRDefault="00DB2EAB" w:rsidP="005A6D70">
      <w:pPr>
        <w:jc w:val="both"/>
        <w:rPr>
          <w:rFonts w:ascii="Verdana" w:hAnsi="Verdana"/>
          <w:sz w:val="20"/>
          <w:szCs w:val="20"/>
          <w:lang w:val="bg-BG"/>
        </w:rPr>
      </w:pPr>
    </w:p>
    <w:p w14:paraId="757C0CDA" w14:textId="5B3676D6" w:rsidR="00682357" w:rsidRPr="00773B5C" w:rsidRDefault="009B7E4D" w:rsidP="005A6D70">
      <w:pPr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773B5C">
        <w:rPr>
          <w:rFonts w:ascii="Verdana" w:hAnsi="Verdana"/>
          <w:sz w:val="20"/>
          <w:szCs w:val="20"/>
          <w:lang w:val="bg-BG"/>
        </w:rPr>
        <w:t xml:space="preserve">Предложението е изготвено от </w:t>
      </w:r>
      <w:r w:rsidR="00682357" w:rsidRPr="00773B5C">
        <w:rPr>
          <w:rFonts w:ascii="Verdana" w:eastAsia="Calibri" w:hAnsi="Verdana" w:cs="Times New Roman"/>
          <w:sz w:val="20"/>
          <w:szCs w:val="20"/>
          <w:lang w:val="bg-BG"/>
        </w:rPr>
        <w:t>определените</w:t>
      </w:r>
      <w:r w:rsidR="0066124D">
        <w:rPr>
          <w:rFonts w:ascii="Verdana" w:eastAsia="Calibri" w:hAnsi="Verdana" w:cs="Times New Roman"/>
          <w:sz w:val="20"/>
          <w:szCs w:val="20"/>
        </w:rPr>
        <w:t xml:space="preserve"> </w:t>
      </w:r>
      <w:r w:rsidR="00682357" w:rsidRPr="00773B5C">
        <w:rPr>
          <w:rFonts w:ascii="Verdana" w:eastAsia="Calibri" w:hAnsi="Verdana" w:cs="Times New Roman"/>
          <w:sz w:val="20"/>
          <w:szCs w:val="20"/>
          <w:lang w:val="bg-BG"/>
        </w:rPr>
        <w:t xml:space="preserve">служители, ангажирани с процеса на планиране на СУ </w:t>
      </w:r>
      <w:r w:rsidR="00E2035F" w:rsidRPr="00773B5C">
        <w:rPr>
          <w:rFonts w:ascii="Verdana" w:eastAsia="Calibri" w:hAnsi="Verdana" w:cs="Times New Roman"/>
          <w:sz w:val="20"/>
          <w:szCs w:val="20"/>
          <w:lang w:val="bg-BG"/>
        </w:rPr>
        <w:t>в община …….</w:t>
      </w:r>
      <w:r w:rsidR="00682357" w:rsidRPr="00773B5C">
        <w:rPr>
          <w:rFonts w:ascii="Verdana" w:hAnsi="Verdana"/>
          <w:sz w:val="20"/>
          <w:szCs w:val="20"/>
          <w:lang w:val="bg-BG"/>
        </w:rPr>
        <w:t xml:space="preserve">, съгласно </w:t>
      </w:r>
      <w:r w:rsidR="00682357" w:rsidRPr="00773B5C">
        <w:rPr>
          <w:rFonts w:ascii="Verdana" w:eastAsia="Calibri" w:hAnsi="Verdana" w:cs="Times New Roman"/>
          <w:sz w:val="20"/>
          <w:szCs w:val="20"/>
          <w:lang w:val="bg-BG"/>
        </w:rPr>
        <w:t xml:space="preserve">заповед №……../….2022 г. </w:t>
      </w:r>
    </w:p>
    <w:p w14:paraId="3305F7E3" w14:textId="77777777" w:rsidR="00E2035F" w:rsidRPr="00773B5C" w:rsidRDefault="00EB6711" w:rsidP="005A6D70">
      <w:pPr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……………………………………………………………</w:t>
      </w:r>
    </w:p>
    <w:p w14:paraId="0703A080" w14:textId="77777777" w:rsidR="00E2035F" w:rsidRDefault="00EB6711" w:rsidP="005A6D70">
      <w:pPr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……………………………………………………………</w:t>
      </w:r>
    </w:p>
    <w:p w14:paraId="31310A98" w14:textId="77777777" w:rsidR="00EB6711" w:rsidRDefault="00EB6711" w:rsidP="005A6D70">
      <w:pPr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…………………………………………………………..</w:t>
      </w:r>
    </w:p>
    <w:p w14:paraId="4170369F" w14:textId="77777777" w:rsidR="00463D45" w:rsidRPr="00773B5C" w:rsidRDefault="00463D45" w:rsidP="005A6D70">
      <w:pPr>
        <w:jc w:val="both"/>
        <w:rPr>
          <w:rFonts w:ascii="Verdana" w:hAnsi="Verdana"/>
          <w:sz w:val="20"/>
          <w:szCs w:val="20"/>
          <w:lang w:val="bg-BG"/>
        </w:rPr>
      </w:pPr>
    </w:p>
    <w:p w14:paraId="08EC3D98" w14:textId="77777777" w:rsidR="009B7E4D" w:rsidRDefault="009B7E4D" w:rsidP="005A6D70">
      <w:pPr>
        <w:jc w:val="both"/>
        <w:rPr>
          <w:rFonts w:ascii="Verdana" w:hAnsi="Verdana"/>
          <w:sz w:val="20"/>
          <w:szCs w:val="20"/>
          <w:lang w:val="bg-BG"/>
        </w:rPr>
      </w:pPr>
      <w:r w:rsidRPr="006F3469">
        <w:rPr>
          <w:rFonts w:ascii="Verdana" w:hAnsi="Verdana"/>
          <w:b/>
          <w:sz w:val="20"/>
          <w:szCs w:val="20"/>
          <w:lang w:val="bg-BG"/>
        </w:rPr>
        <w:t>Кмет на община</w:t>
      </w:r>
      <w:r w:rsidR="00AD0538">
        <w:rPr>
          <w:rFonts w:ascii="Verdana" w:hAnsi="Verdana"/>
          <w:sz w:val="20"/>
          <w:szCs w:val="20"/>
          <w:lang w:val="bg-BG"/>
        </w:rPr>
        <w:t xml:space="preserve"> </w:t>
      </w:r>
      <w:r w:rsidRPr="00773B5C">
        <w:rPr>
          <w:rFonts w:ascii="Verdana" w:hAnsi="Verdana"/>
          <w:sz w:val="20"/>
          <w:szCs w:val="20"/>
          <w:lang w:val="bg-BG"/>
        </w:rPr>
        <w:t>………</w:t>
      </w:r>
      <w:r w:rsidR="00AD0538">
        <w:rPr>
          <w:rFonts w:ascii="Verdana" w:hAnsi="Verdana"/>
          <w:sz w:val="20"/>
          <w:szCs w:val="20"/>
          <w:lang w:val="bg-BG"/>
        </w:rPr>
        <w:t>…………….</w:t>
      </w:r>
    </w:p>
    <w:p w14:paraId="6A039CCD" w14:textId="77777777" w:rsidR="006F3469" w:rsidRPr="006F3469" w:rsidRDefault="006F3469" w:rsidP="005A6D70">
      <w:pPr>
        <w:jc w:val="both"/>
        <w:rPr>
          <w:rFonts w:ascii="Verdana" w:hAnsi="Verdana"/>
          <w:i/>
          <w:sz w:val="20"/>
          <w:szCs w:val="20"/>
          <w:lang w:val="bg-BG"/>
        </w:rPr>
      </w:pPr>
      <w:r w:rsidRPr="006F3469">
        <w:rPr>
          <w:rFonts w:ascii="Verdana" w:hAnsi="Verdana"/>
          <w:i/>
          <w:sz w:val="20"/>
          <w:szCs w:val="20"/>
          <w:lang w:val="bg-BG"/>
        </w:rPr>
        <w:t xml:space="preserve">                            </w:t>
      </w:r>
      <w:r w:rsidRPr="006F3469">
        <w:rPr>
          <w:rFonts w:ascii="Verdana" w:hAnsi="Verdana"/>
          <w:i/>
          <w:sz w:val="20"/>
          <w:szCs w:val="20"/>
        </w:rPr>
        <w:t>(</w:t>
      </w:r>
      <w:r w:rsidRPr="006F3469">
        <w:rPr>
          <w:rFonts w:ascii="Verdana" w:hAnsi="Verdana"/>
          <w:i/>
          <w:sz w:val="20"/>
          <w:szCs w:val="20"/>
          <w:lang w:val="bg-BG"/>
        </w:rPr>
        <w:t>подпис)</w:t>
      </w:r>
    </w:p>
    <w:p w14:paraId="27A3413C" w14:textId="77777777" w:rsidR="00AD0538" w:rsidRPr="00773B5C" w:rsidRDefault="00AD0538" w:rsidP="005A6D70">
      <w:p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Дата: ……………….</w:t>
      </w:r>
    </w:p>
    <w:sectPr w:rsidR="00AD0538" w:rsidRPr="00773B5C" w:rsidSect="003E43DE">
      <w:pgSz w:w="15840" w:h="12240" w:orient="landscape"/>
      <w:pgMar w:top="99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E9E3E" w14:textId="77777777" w:rsidR="00396EF4" w:rsidRDefault="00396EF4" w:rsidP="008C7699">
      <w:pPr>
        <w:spacing w:after="0" w:line="240" w:lineRule="auto"/>
      </w:pPr>
      <w:r>
        <w:separator/>
      </w:r>
    </w:p>
  </w:endnote>
  <w:endnote w:type="continuationSeparator" w:id="0">
    <w:p w14:paraId="26127488" w14:textId="77777777" w:rsidR="00396EF4" w:rsidRDefault="00396EF4" w:rsidP="008C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00C82" w14:textId="77777777" w:rsidR="00396EF4" w:rsidRDefault="00396EF4" w:rsidP="008C7699">
      <w:pPr>
        <w:spacing w:after="0" w:line="240" w:lineRule="auto"/>
      </w:pPr>
      <w:r>
        <w:separator/>
      </w:r>
    </w:p>
  </w:footnote>
  <w:footnote w:type="continuationSeparator" w:id="0">
    <w:p w14:paraId="64E2930D" w14:textId="77777777" w:rsidR="00396EF4" w:rsidRDefault="00396EF4" w:rsidP="008C7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67566"/>
    <w:multiLevelType w:val="hybridMultilevel"/>
    <w:tmpl w:val="299A3F2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32"/>
    <w:rsid w:val="00003144"/>
    <w:rsid w:val="00013D32"/>
    <w:rsid w:val="000251A1"/>
    <w:rsid w:val="000535CE"/>
    <w:rsid w:val="000B300E"/>
    <w:rsid w:val="00140B8E"/>
    <w:rsid w:val="00222089"/>
    <w:rsid w:val="0022731F"/>
    <w:rsid w:val="00263544"/>
    <w:rsid w:val="00296517"/>
    <w:rsid w:val="002D3EF5"/>
    <w:rsid w:val="00305D79"/>
    <w:rsid w:val="00351551"/>
    <w:rsid w:val="00353DC5"/>
    <w:rsid w:val="0038276C"/>
    <w:rsid w:val="00396EF4"/>
    <w:rsid w:val="003A62E5"/>
    <w:rsid w:val="003B2A2C"/>
    <w:rsid w:val="003E43DE"/>
    <w:rsid w:val="00435210"/>
    <w:rsid w:val="00452357"/>
    <w:rsid w:val="00463D45"/>
    <w:rsid w:val="00483298"/>
    <w:rsid w:val="00492859"/>
    <w:rsid w:val="004A2C5E"/>
    <w:rsid w:val="00525122"/>
    <w:rsid w:val="00525B56"/>
    <w:rsid w:val="0056043D"/>
    <w:rsid w:val="00565727"/>
    <w:rsid w:val="00574CC4"/>
    <w:rsid w:val="005A6D70"/>
    <w:rsid w:val="005A798E"/>
    <w:rsid w:val="005D75DA"/>
    <w:rsid w:val="005F60D8"/>
    <w:rsid w:val="006019D4"/>
    <w:rsid w:val="00632AA5"/>
    <w:rsid w:val="006533FE"/>
    <w:rsid w:val="006561DD"/>
    <w:rsid w:val="0066124D"/>
    <w:rsid w:val="006617FA"/>
    <w:rsid w:val="00682357"/>
    <w:rsid w:val="006876CD"/>
    <w:rsid w:val="0069539A"/>
    <w:rsid w:val="006C3D48"/>
    <w:rsid w:val="006C6211"/>
    <w:rsid w:val="006D0307"/>
    <w:rsid w:val="006D3362"/>
    <w:rsid w:val="006F3469"/>
    <w:rsid w:val="007029EC"/>
    <w:rsid w:val="00711B31"/>
    <w:rsid w:val="00726264"/>
    <w:rsid w:val="00773B5C"/>
    <w:rsid w:val="007E3CE2"/>
    <w:rsid w:val="007F6E4F"/>
    <w:rsid w:val="00814530"/>
    <w:rsid w:val="00887155"/>
    <w:rsid w:val="008977E1"/>
    <w:rsid w:val="008B67F8"/>
    <w:rsid w:val="008C7699"/>
    <w:rsid w:val="008F04BD"/>
    <w:rsid w:val="0091676C"/>
    <w:rsid w:val="00920E9C"/>
    <w:rsid w:val="009B7E4D"/>
    <w:rsid w:val="009D1170"/>
    <w:rsid w:val="009D4E5A"/>
    <w:rsid w:val="009D6E95"/>
    <w:rsid w:val="00A010DD"/>
    <w:rsid w:val="00A23E85"/>
    <w:rsid w:val="00A24FAE"/>
    <w:rsid w:val="00A97FD9"/>
    <w:rsid w:val="00AB0018"/>
    <w:rsid w:val="00AD0538"/>
    <w:rsid w:val="00AD440A"/>
    <w:rsid w:val="00AE2F4B"/>
    <w:rsid w:val="00AF44BC"/>
    <w:rsid w:val="00B54B62"/>
    <w:rsid w:val="00B82426"/>
    <w:rsid w:val="00BD3745"/>
    <w:rsid w:val="00BD75BA"/>
    <w:rsid w:val="00BF5712"/>
    <w:rsid w:val="00C0550E"/>
    <w:rsid w:val="00C4385E"/>
    <w:rsid w:val="00C969C1"/>
    <w:rsid w:val="00CD2E79"/>
    <w:rsid w:val="00D0635C"/>
    <w:rsid w:val="00D515E1"/>
    <w:rsid w:val="00D54E4F"/>
    <w:rsid w:val="00DA7D61"/>
    <w:rsid w:val="00DB2EAB"/>
    <w:rsid w:val="00E2035F"/>
    <w:rsid w:val="00E22AEB"/>
    <w:rsid w:val="00E52B62"/>
    <w:rsid w:val="00EB6711"/>
    <w:rsid w:val="00F51E23"/>
    <w:rsid w:val="00FD0982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F251F8"/>
  <w15:chartTrackingRefBased/>
  <w15:docId w15:val="{C40F55FE-8611-46FE-9575-534B0237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5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561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561DD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6561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561DD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6561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6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6561DD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C7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8C7699"/>
  </w:style>
  <w:style w:type="paragraph" w:styleId="ad">
    <w:name w:val="footer"/>
    <w:basedOn w:val="a"/>
    <w:link w:val="ae"/>
    <w:uiPriority w:val="99"/>
    <w:unhideWhenUsed/>
    <w:rsid w:val="008C7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8C7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04F0E-BD0D-418E-B864-E4712787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Venelina Bogdanova</dc:creator>
  <cp:keywords/>
  <dc:description/>
  <cp:lastModifiedBy>USER</cp:lastModifiedBy>
  <cp:revision>152</cp:revision>
  <dcterms:created xsi:type="dcterms:W3CDTF">2022-12-19T07:04:00Z</dcterms:created>
  <dcterms:modified xsi:type="dcterms:W3CDTF">2023-02-15T09:31:00Z</dcterms:modified>
</cp:coreProperties>
</file>