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DC" w:rsidRPr="000C46B5" w:rsidRDefault="007D02DC" w:rsidP="007D02DC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46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Приложение № 1 към </w:t>
      </w:r>
      <w:r w:rsidRPr="004E5A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чл. 6, ал. 1</w:t>
      </w:r>
    </w:p>
    <w:p w:rsidR="007D02DC" w:rsidRPr="000C46B5" w:rsidRDefault="007D02DC" w:rsidP="007D02DC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46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(Изм. - ДВ, бр. 5 от 2020 г.)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7D02DC" w:rsidRPr="00E4672D" w:rsidTr="007D02DC"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2DC" w:rsidRPr="00E4672D" w:rsidRDefault="007D02DC" w:rsidP="004D15FB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№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 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Кмета</w:t>
            </w:r>
          </w:p>
          <w:p w:rsidR="007D02DC" w:rsidRPr="00E4672D" w:rsidRDefault="007D02DC" w:rsidP="004D15FB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на: 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</w:t>
            </w:r>
          </w:p>
          <w:p w:rsidR="007D02DC" w:rsidRPr="00FD63E2" w:rsidRDefault="007D02DC" w:rsidP="004D15FB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                                                            </w:t>
            </w:r>
            <w:r w:rsidRPr="00370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община/район/кметство</w:t>
            </w:r>
          </w:p>
          <w:p w:rsidR="007D02DC" w:rsidRPr="00E4672D" w:rsidRDefault="007D02DC" w:rsidP="004D15FB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7D02DC" w:rsidRPr="00E4672D" w:rsidRDefault="007D02DC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7D02DC" w:rsidRPr="00E4672D" w:rsidRDefault="007D02DC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7D02DC" w:rsidRPr="00E4672D" w:rsidRDefault="007D02DC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7D02DC" w:rsidRPr="00E4672D" w:rsidRDefault="007D02DC" w:rsidP="004D15FB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    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  <w:p w:rsidR="007D02DC" w:rsidRPr="00FD63E2" w:rsidRDefault="007D02DC" w:rsidP="004D15FB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име:  </w:t>
            </w:r>
            <w:r w:rsidRPr="00370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</w:t>
            </w:r>
            <w:r w:rsidRPr="00370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собствено                          </w:t>
            </w:r>
            <w:r w:rsidRPr="00370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бащино                                </w:t>
            </w:r>
            <w:r w:rsidRPr="00370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370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фамилно</w:t>
            </w:r>
          </w:p>
          <w:p w:rsidR="007D02DC" w:rsidRDefault="007D02DC" w:rsidP="004D15FB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ЕИК по БУЛСТАТ: 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 когато заявлението</w:t>
            </w:r>
          </w:p>
          <w:p w:rsidR="007D02DC" w:rsidRPr="00FD63E2" w:rsidRDefault="007D02DC" w:rsidP="004D15FB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7D02DC" w:rsidRPr="000C46B5" w:rsidRDefault="007D02DC" w:rsidP="004D15FB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 подава от заявител, регистриран по </w:t>
            </w:r>
            <w:r w:rsidRPr="000C4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7D02DC" w:rsidRPr="00E4672D" w:rsidRDefault="007D02DC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</w:t>
            </w:r>
          </w:p>
          <w:p w:rsidR="007D02DC" w:rsidRPr="003704D7" w:rsidRDefault="007D02DC" w:rsidP="004D15FB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370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  <w:r w:rsidRPr="00370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7D02DC" w:rsidRPr="00E4672D" w:rsidRDefault="007D02DC" w:rsidP="004D15FB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 Факс: 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 Адрес на електронна поща: 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</w:p>
          <w:p w:rsidR="007D02DC" w:rsidRPr="00E4672D" w:rsidRDefault="007D02DC" w:rsidP="004D15F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7D02DC" w:rsidRPr="00E4672D" w:rsidRDefault="007D02DC" w:rsidP="004D15FB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7D02DC" w:rsidRPr="00E4672D" w:rsidRDefault="007D02DC" w:rsidP="004D15FB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 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  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 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</w:p>
          <w:p w:rsidR="007D02DC" w:rsidRPr="00FD63E2" w:rsidRDefault="007D02DC" w:rsidP="004D15FB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име: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собствено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бащино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фамилно</w:t>
            </w:r>
          </w:p>
          <w:p w:rsidR="007D02DC" w:rsidRPr="00E71A73" w:rsidRDefault="007D02DC" w:rsidP="004D15FB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 ЛНЧ: ........................................ЕИК по БУЛСТАТ: 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 когато</w:t>
            </w:r>
          </w:p>
          <w:p w:rsidR="007D02DC" w:rsidRPr="00E71A73" w:rsidRDefault="007D02DC" w:rsidP="004D15FB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7D02DC" w:rsidRPr="00E4672D" w:rsidRDefault="007D02DC" w:rsidP="004D15FB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заявлението се подава от заявител, регистриран по Закона за регистър БУЛСТАТ, ЕИК по ЗТР: ............................... когато заявлението се подава от заявител, регистриран по Закона за търговския регистър.</w:t>
            </w:r>
          </w:p>
          <w:p w:rsidR="007D02DC" w:rsidRPr="00E4672D" w:rsidRDefault="007D02DC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7D02DC" w:rsidRPr="00E4672D" w:rsidRDefault="007D02DC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семейно положение съпруг/а и деца;</w:t>
            </w:r>
          </w:p>
          <w:p w:rsidR="007D02DC" w:rsidRPr="00E4672D" w:rsidRDefault="007D02DC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съпруг/ а и родствени връзки;</w:t>
            </w:r>
          </w:p>
          <w:p w:rsidR="007D02DC" w:rsidRPr="00E4672D" w:rsidRDefault="007D02DC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7D02DC" w:rsidRPr="00E4672D" w:rsidRDefault="007D02DC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правно ограничение;</w:t>
            </w:r>
          </w:p>
          <w:p w:rsidR="007D02DC" w:rsidRPr="00E4672D" w:rsidRDefault="007D02DC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7D02DC" w:rsidRPr="003704D7" w:rsidRDefault="007D02DC" w:rsidP="004D15F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                                                                     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                                                   </w:t>
            </w:r>
            <w:r w:rsidRPr="00370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вписват се различните имена</w:t>
            </w:r>
            <w:r w:rsidRPr="00370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7D02DC" w:rsidRPr="00E4672D" w:rsidRDefault="007D02DC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впис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 в регистъра на населението;</w:t>
            </w:r>
          </w:p>
          <w:p w:rsidR="007D02DC" w:rsidRDefault="007D02DC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</w:t>
            </w:r>
          </w:p>
          <w:p w:rsidR="007D02DC" w:rsidRDefault="007D02DC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</w:p>
          <w:p w:rsidR="007D02DC" w:rsidRPr="00D94C19" w:rsidRDefault="007D02DC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</w:t>
            </w:r>
            <w:r w:rsidRPr="00370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българският гражданин ще сключва брак</w:t>
            </w:r>
            <w:r w:rsidRPr="00370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7D02DC" w:rsidRPr="00E4672D" w:rsidRDefault="007D02DC" w:rsidP="004D15FB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снабдяване на чужд гражданин с документ за сключване на граждански брак в Република България: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</w:p>
          <w:p w:rsidR="007D02DC" w:rsidRPr="003704D7" w:rsidRDefault="007D02DC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</w:t>
            </w:r>
            <w:r w:rsidRPr="0037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чуждият гражданин ще сключва брак</w:t>
            </w:r>
            <w:r w:rsidRPr="00370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7D02DC" w:rsidRPr="00E4672D" w:rsidRDefault="007D02DC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7D02DC" w:rsidRPr="00E4672D" w:rsidRDefault="007D02DC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7D02DC" w:rsidRPr="00E4672D" w:rsidRDefault="007D02DC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 за промени на постоянен адрес;</w:t>
            </w:r>
          </w:p>
          <w:p w:rsidR="007D02DC" w:rsidRPr="00E4672D" w:rsidRDefault="007D02DC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промени на настоящ адрес;</w:t>
            </w:r>
          </w:p>
          <w:p w:rsidR="007D02DC" w:rsidRDefault="007D02DC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</w:p>
          <w:p w:rsidR="007D02DC" w:rsidRPr="00D94C19" w:rsidRDefault="007D02DC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7D02DC" w:rsidRPr="007D02DC" w:rsidRDefault="007D02DC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  <w:r w:rsidRPr="007D02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</w:t>
            </w:r>
            <w:r w:rsidRPr="007D02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</w:t>
            </w:r>
          </w:p>
          <w:p w:rsidR="007D02DC" w:rsidRPr="00D94C19" w:rsidRDefault="007D02DC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7D02DC" w:rsidRPr="00E4672D" w:rsidRDefault="007D02DC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7D02DC" w:rsidRPr="00E4672D" w:rsidRDefault="007D02DC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...,</w:t>
            </w:r>
          </w:p>
          <w:p w:rsidR="007D02DC" w:rsidRPr="00E4672D" w:rsidRDefault="007D02DC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7D02DC" w:rsidRPr="00E4672D" w:rsidRDefault="007D02DC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7D02DC" w:rsidRPr="00E4672D" w:rsidRDefault="007D02DC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7D02DC" w:rsidRPr="00E4672D" w:rsidRDefault="007D02DC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7D02DC" w:rsidRPr="00E4672D" w:rsidRDefault="007D02DC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7D02DC" w:rsidRPr="00E4672D" w:rsidRDefault="007D02DC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7D02DC" w:rsidRPr="00E4672D" w:rsidRDefault="007D02DC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7D02DC" w:rsidRPr="00E4672D" w:rsidRDefault="007D02DC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   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</w:t>
            </w:r>
          </w:p>
          <w:p w:rsidR="007D02DC" w:rsidRPr="00E71A73" w:rsidRDefault="007D02DC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731402" w:rsidRDefault="00731402" w:rsidP="00A460F2"/>
    <w:p w:rsidR="007D02DC" w:rsidRPr="007D02DC" w:rsidRDefault="003704D7" w:rsidP="00A460F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56557" wp14:editId="0EFD7C65">
                <wp:simplePos x="0" y="0"/>
                <wp:positionH relativeFrom="column">
                  <wp:posOffset>62865</wp:posOffset>
                </wp:positionH>
                <wp:positionV relativeFrom="paragraph">
                  <wp:posOffset>67945</wp:posOffset>
                </wp:positionV>
                <wp:extent cx="6981825" cy="9829800"/>
                <wp:effectExtent l="38100" t="38100" r="47625" b="3810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367044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89496B4" wp14:editId="276657D3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УДОСТОВЕРЕНИЕ ЗА </w:t>
                            </w:r>
                            <w:r w:rsidR="00F619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ПОСТОЯНЕН АДРЕС ПРИ ВЕЧЕ РЕГИСТРИРАН ПОСТОЯНЕН АДРЕС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F6199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128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F61990" w:rsidRDefault="00F61990" w:rsidP="00F61990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22, ал. 1 от 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На</w:t>
                            </w:r>
                            <w:r w:rsidR="00533E4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редба № РД – 02 – 20 – 6 от 24.04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.2012 г. за издаване на удостоверения въз осн</w:t>
                            </w:r>
                            <w:r w:rsidR="00D5296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ова на регистъра на населението;</w:t>
                            </w:r>
                          </w:p>
                          <w:p w:rsidR="00D52963" w:rsidRPr="00F50F4E" w:rsidRDefault="00D52963" w:rsidP="00D52963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</w:t>
                            </w:r>
                            <w:r w:rsidRPr="00D5296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л. 106, ал. 1, т. 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</w:t>
                            </w:r>
                            <w:r w:rsidRPr="00D5296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Зако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н за гражданската регистрация;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F6199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36, ал. 1, т. </w:t>
                            </w:r>
                            <w:r w:rsidR="00F6199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367044" w:rsidRDefault="003A4746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="00F735A8" w:rsidRPr="003670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МОЖЕ ДА ПОДАДЕТЕ:</w:t>
                            </w:r>
                          </w:p>
                          <w:p w:rsidR="00F735A8" w:rsidRPr="001060CE" w:rsidRDefault="00F735A8" w:rsidP="0048633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 w:rsidR="00F6199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от родител /за лица под 18 години/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упълномощено лице в </w:t>
                            </w:r>
                            <w:r w:rsidR="00C63453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735A8" w:rsidRDefault="00F735A8" w:rsidP="00AE5A5E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Устно в </w:t>
                            </w:r>
                            <w:r w:rsidR="00C63453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704D7" w:rsidRPr="003704D7" w:rsidRDefault="003704D7" w:rsidP="00AE5A5E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4D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Чрез Единен портал за достъп до електронни административни услуги – </w:t>
                            </w:r>
                            <w:hyperlink r:id="rId10" w:history="1">
                              <w:r w:rsidRPr="003704D7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https</w:t>
                              </w:r>
                              <w:r w:rsidRPr="003704D7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://</w:t>
                              </w:r>
                              <w:r w:rsidRPr="003704D7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proofErr w:type="spellStart"/>
                              <w:r w:rsidRPr="003704D7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gov</w:t>
                              </w:r>
                              <w:proofErr w:type="spellEnd"/>
                              <w:r w:rsidRPr="003704D7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.b</w:t>
                              </w:r>
                              <w:r w:rsidRPr="003704D7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  <w:r w:rsidRPr="003704D7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/</w:t>
                              </w:r>
                            </w:hyperlink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и:</w:t>
                            </w:r>
                          </w:p>
                          <w:p w:rsidR="00F735A8" w:rsidRPr="001060CE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Pr="001060CE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1060CE" w:rsidRPr="001060CE" w:rsidRDefault="001060CE" w:rsidP="00367044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704D7" w:rsidRDefault="003704D7" w:rsidP="003704D7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3704D7" w:rsidRPr="0037004A" w:rsidRDefault="003704D7" w:rsidP="003704D7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 брой на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гише „Каса“ и/или чрез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терминал в Центъра за административно обслужване;</w:t>
                            </w:r>
                          </w:p>
                          <w:p w:rsidR="003704D7" w:rsidRPr="0037004A" w:rsidRDefault="003704D7" w:rsidP="003704D7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анкова сметка:</w:t>
                            </w:r>
                          </w:p>
                          <w:p w:rsidR="003704D7" w:rsidRPr="0037004A" w:rsidRDefault="003704D7" w:rsidP="003704D7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3704D7" w:rsidRPr="0037004A" w:rsidRDefault="003704D7" w:rsidP="003704D7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3704D7" w:rsidRPr="0037004A" w:rsidRDefault="003704D7" w:rsidP="003704D7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3704D7" w:rsidRPr="0037004A" w:rsidRDefault="003704D7" w:rsidP="003704D7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3704D7" w:rsidRDefault="003704D7" w:rsidP="003704D7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Портал за електронни плащания - </w:t>
                            </w:r>
                            <w:hyperlink r:id="rId11" w:history="1">
                              <w:r w:rsidRPr="00166F8D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https://pay.egov.bg/</w:t>
                              </w:r>
                            </w:hyperlink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Веднага</w:t>
                            </w:r>
                          </w:p>
                          <w:p w:rsidR="001806CE" w:rsidRPr="001060C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704D7" w:rsidRPr="001060CE" w:rsidRDefault="003704D7" w:rsidP="003704D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3704D7" w:rsidRPr="00930A33" w:rsidRDefault="003704D7" w:rsidP="003704D7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...................................................................................................................,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3704D7" w:rsidRPr="00930A33" w:rsidRDefault="003704D7" w:rsidP="003704D7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препоръчана пощенска пратка</w:t>
                            </w:r>
                          </w:p>
                          <w:p w:rsidR="003704D7" w:rsidRPr="00930A33" w:rsidRDefault="003704D7" w:rsidP="003704D7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куриерска пратка</w:t>
                            </w:r>
                          </w:p>
                          <w:p w:rsidR="003704D7" w:rsidRPr="00930A33" w:rsidRDefault="003704D7" w:rsidP="003704D7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международна препоръчана пощенска пратка</w:t>
                            </w:r>
                          </w:p>
                          <w:p w:rsidR="003704D7" w:rsidRPr="00930A33" w:rsidRDefault="003704D7" w:rsidP="003704D7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ично от звеното за административно обслужване</w:t>
                            </w:r>
                          </w:p>
                          <w:p w:rsidR="003704D7" w:rsidRPr="001060CE" w:rsidRDefault="003704D7" w:rsidP="003704D7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 електронен път на електронна поща</w:t>
                            </w:r>
                          </w:p>
                          <w:p w:rsidR="007D02DC" w:rsidRPr="001060CE" w:rsidRDefault="007D02DC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5.35pt;width:549.75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" strokeweight="6pt">
                <v:stroke linestyle="thickBetweenThin"/>
                <v:textbox>
                  <w:txbxContent>
                    <w:p w:rsidR="00A460F2" w:rsidRPr="00367044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89496B4" wp14:editId="276657D3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УДОСТОВЕРЕНИЕ ЗА </w:t>
                      </w:r>
                      <w:r w:rsidR="00F619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ПОСТОЯНЕН АДРЕС ПРИ ВЕЧЕ РЕГИСТРИРАН ПОСТОЯНЕН АДРЕС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36704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</w:t>
                      </w:r>
                      <w:r w:rsidR="00F6199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128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F61990" w:rsidRDefault="00F61990" w:rsidP="00F61990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22, ал. 1 от 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На</w:t>
                      </w:r>
                      <w:r w:rsidR="00533E4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редба № РД – 02 – 20 – 6 от 24.04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.2012 г. за издаване на удостоверения въз осн</w:t>
                      </w:r>
                      <w:r w:rsidR="00D5296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ова на регистъра на населението;</w:t>
                      </w:r>
                    </w:p>
                    <w:p w:rsidR="00D52963" w:rsidRPr="00F50F4E" w:rsidRDefault="00D52963" w:rsidP="00D52963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</w:t>
                      </w:r>
                      <w:r w:rsidRPr="00D5296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л. 106, ал. 1, т. 1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</w:t>
                      </w:r>
                      <w:r w:rsidRPr="00D5296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Зако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н за гражданската регистрация;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F6199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8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36, ал. 1, т. </w:t>
                      </w:r>
                      <w:r w:rsidR="00F6199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7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F50F4E" w:rsidRPr="00F50F4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367044" w:rsidRDefault="003A4746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="00F735A8" w:rsidRPr="0036704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МОЖЕ ДА ПОДАДЕТЕ:</w:t>
                      </w:r>
                    </w:p>
                    <w:p w:rsidR="00F735A8" w:rsidRPr="001060CE" w:rsidRDefault="00F735A8" w:rsidP="0048633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 w:rsidR="00F6199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от родител /за лица под 18 години/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упълномощено лице в </w:t>
                      </w:r>
                      <w:r w:rsidR="00C63453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F735A8" w:rsidRDefault="00F735A8" w:rsidP="00AE5A5E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Устно в </w:t>
                      </w:r>
                      <w:r w:rsidR="00C63453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3704D7" w:rsidRPr="003704D7" w:rsidRDefault="003704D7" w:rsidP="00AE5A5E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4D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Чрез Единен портал за достъп до електронни административни услуги – </w:t>
                      </w:r>
                      <w:hyperlink r:id="rId12" w:history="1">
                        <w:r w:rsidRPr="003704D7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https</w:t>
                        </w:r>
                        <w:r w:rsidRPr="003704D7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://</w:t>
                        </w:r>
                        <w:r w:rsidRPr="003704D7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proofErr w:type="spellStart"/>
                        <w:r w:rsidRPr="003704D7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gov</w:t>
                        </w:r>
                        <w:proofErr w:type="spellEnd"/>
                        <w:r w:rsidRPr="003704D7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.b</w:t>
                        </w:r>
                        <w:r w:rsidRPr="003704D7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g</w:t>
                        </w:r>
                        <w:r w:rsidRPr="003704D7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/</w:t>
                        </w:r>
                      </w:hyperlink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и:</w:t>
                      </w:r>
                    </w:p>
                    <w:p w:rsidR="00F735A8" w:rsidRPr="001060CE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Pr="001060CE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1060CE" w:rsidRPr="001060CE" w:rsidRDefault="001060CE" w:rsidP="00367044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704D7" w:rsidRDefault="003704D7" w:rsidP="003704D7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3704D7" w:rsidRPr="0037004A" w:rsidRDefault="003704D7" w:rsidP="003704D7">
                      <w:pPr>
                        <w:numPr>
                          <w:ilvl w:val="0"/>
                          <w:numId w:val="2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 брой на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гише „Каса“ и/или чрез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терминал в Центъра за административно обслужване;</w:t>
                      </w:r>
                    </w:p>
                    <w:p w:rsidR="003704D7" w:rsidRPr="0037004A" w:rsidRDefault="003704D7" w:rsidP="003704D7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анкова сметка:</w:t>
                      </w:r>
                    </w:p>
                    <w:p w:rsidR="003704D7" w:rsidRPr="0037004A" w:rsidRDefault="003704D7" w:rsidP="003704D7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3704D7" w:rsidRPr="0037004A" w:rsidRDefault="003704D7" w:rsidP="003704D7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3704D7" w:rsidRPr="0037004A" w:rsidRDefault="003704D7" w:rsidP="003704D7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3704D7" w:rsidRPr="0037004A" w:rsidRDefault="003704D7" w:rsidP="003704D7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3704D7" w:rsidRDefault="003704D7" w:rsidP="003704D7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Портал за електронни плащания - </w:t>
                      </w:r>
                      <w:hyperlink r:id="rId13" w:history="1">
                        <w:r w:rsidRPr="00166F8D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https://pay.egov.bg/</w:t>
                        </w:r>
                      </w:hyperlink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F50F4E" w:rsidRPr="00F50F4E" w:rsidRDefault="00F50F4E" w:rsidP="00F50F4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Веднага</w:t>
                      </w:r>
                    </w:p>
                    <w:p w:rsidR="001806CE" w:rsidRPr="001060C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704D7" w:rsidRPr="001060CE" w:rsidRDefault="003704D7" w:rsidP="003704D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3704D7" w:rsidRPr="00930A33" w:rsidRDefault="003704D7" w:rsidP="003704D7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...................................................................................................................,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3704D7" w:rsidRPr="00930A33" w:rsidRDefault="003704D7" w:rsidP="003704D7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препоръчана пощенска пратка</w:t>
                      </w:r>
                    </w:p>
                    <w:p w:rsidR="003704D7" w:rsidRPr="00930A33" w:rsidRDefault="003704D7" w:rsidP="003704D7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куриерска пратка</w:t>
                      </w:r>
                    </w:p>
                    <w:p w:rsidR="003704D7" w:rsidRPr="00930A33" w:rsidRDefault="003704D7" w:rsidP="003704D7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международна препоръчана пощенска пратка</w:t>
                      </w:r>
                    </w:p>
                    <w:p w:rsidR="003704D7" w:rsidRPr="00930A33" w:rsidRDefault="003704D7" w:rsidP="003704D7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ично от звеното за административно обслужване</w:t>
                      </w:r>
                    </w:p>
                    <w:p w:rsidR="003704D7" w:rsidRPr="001060CE" w:rsidRDefault="003704D7" w:rsidP="003704D7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 електронен път на електронна поща</w:t>
                      </w:r>
                    </w:p>
                    <w:p w:rsidR="007D02DC" w:rsidRPr="001060CE" w:rsidRDefault="007D02DC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31402" w:rsidRPr="003704D7" w:rsidRDefault="00731402" w:rsidP="00A460F2">
      <w:pPr>
        <w:rPr>
          <w:lang w:val="ru-RU"/>
        </w:rPr>
      </w:pPr>
    </w:p>
    <w:p w:rsidR="0031178B" w:rsidRPr="003704D7" w:rsidRDefault="0031178B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p w:rsidR="00731402" w:rsidRPr="003704D7" w:rsidRDefault="00731402" w:rsidP="00A460F2">
      <w:pPr>
        <w:rPr>
          <w:lang w:val="ru-RU"/>
        </w:rPr>
      </w:pPr>
    </w:p>
    <w:sectPr w:rsidR="00731402" w:rsidRPr="003704D7" w:rsidSect="007D02DC">
      <w:pgSz w:w="11906" w:h="16838"/>
      <w:pgMar w:top="284" w:right="42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96" w:rsidRDefault="00E54E96" w:rsidP="00731402">
      <w:pPr>
        <w:spacing w:after="0" w:line="240" w:lineRule="auto"/>
      </w:pPr>
      <w:r>
        <w:separator/>
      </w:r>
    </w:p>
  </w:endnote>
  <w:endnote w:type="continuationSeparator" w:id="0">
    <w:p w:rsidR="00E54E96" w:rsidRDefault="00E54E96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96" w:rsidRDefault="00E54E96" w:rsidP="00731402">
      <w:pPr>
        <w:spacing w:after="0" w:line="240" w:lineRule="auto"/>
      </w:pPr>
      <w:r>
        <w:separator/>
      </w:r>
    </w:p>
  </w:footnote>
  <w:footnote w:type="continuationSeparator" w:id="0">
    <w:p w:rsidR="00E54E96" w:rsidRDefault="00E54E96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23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24"/>
  </w:num>
  <w:num w:numId="15">
    <w:abstractNumId w:val="20"/>
  </w:num>
  <w:num w:numId="16">
    <w:abstractNumId w:val="1"/>
  </w:num>
  <w:num w:numId="17">
    <w:abstractNumId w:val="2"/>
  </w:num>
  <w:num w:numId="18">
    <w:abstractNumId w:val="9"/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  <w:num w:numId="23">
    <w:abstractNumId w:val="16"/>
  </w:num>
  <w:num w:numId="24">
    <w:abstractNumId w:val="6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1060CE"/>
    <w:rsid w:val="0013272F"/>
    <w:rsid w:val="001806CE"/>
    <w:rsid w:val="001B02DC"/>
    <w:rsid w:val="00270FA6"/>
    <w:rsid w:val="0031178B"/>
    <w:rsid w:val="00335B13"/>
    <w:rsid w:val="00367044"/>
    <w:rsid w:val="003704D7"/>
    <w:rsid w:val="003A4746"/>
    <w:rsid w:val="003E6532"/>
    <w:rsid w:val="003F5098"/>
    <w:rsid w:val="0048633C"/>
    <w:rsid w:val="004E3E3F"/>
    <w:rsid w:val="00533E43"/>
    <w:rsid w:val="0057232B"/>
    <w:rsid w:val="006F59F2"/>
    <w:rsid w:val="00731402"/>
    <w:rsid w:val="007A1927"/>
    <w:rsid w:val="007D02DC"/>
    <w:rsid w:val="008A4BC8"/>
    <w:rsid w:val="00924F1D"/>
    <w:rsid w:val="009E335D"/>
    <w:rsid w:val="00A460F2"/>
    <w:rsid w:val="00AD50A5"/>
    <w:rsid w:val="00AE5A5E"/>
    <w:rsid w:val="00B21325"/>
    <w:rsid w:val="00B22B35"/>
    <w:rsid w:val="00B40F5D"/>
    <w:rsid w:val="00BE2494"/>
    <w:rsid w:val="00C63453"/>
    <w:rsid w:val="00C92A0E"/>
    <w:rsid w:val="00CE628E"/>
    <w:rsid w:val="00D52963"/>
    <w:rsid w:val="00E54E96"/>
    <w:rsid w:val="00F50F4E"/>
    <w:rsid w:val="00F61990"/>
    <w:rsid w:val="00F735A8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y.egov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ov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EC6B-A34F-415F-BEF2-E036E31D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10</cp:revision>
  <dcterms:created xsi:type="dcterms:W3CDTF">2018-04-26T07:05:00Z</dcterms:created>
  <dcterms:modified xsi:type="dcterms:W3CDTF">2023-01-23T12:44:00Z</dcterms:modified>
</cp:coreProperties>
</file>