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5E" w:rsidRPr="00C161B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Районна избирателна комисия Плевен</w:t>
      </w:r>
    </w:p>
    <w:p w:rsidR="00C3625E" w:rsidRPr="00C161B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64 – ПВР/НР</w:t>
      </w: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с.Байкал,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с.Байкал, Община Долна Митрополия, Област Плевен.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4" w:history="1">
        <w:r w:rsidRPr="00C161B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C161B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с.Байкал,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2"/>
        <w:gridCol w:w="3604"/>
        <w:gridCol w:w="551"/>
        <w:gridCol w:w="2036"/>
        <w:gridCol w:w="1357"/>
      </w:tblGrid>
      <w:tr w:rsidR="00C3625E" w:rsidRPr="00C161B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Жоро Кръстев Маков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с.Байкал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Петър Любомиров Оков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C161B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клуб на пенсионера и инвалида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Пламен Маринов Клаев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Ивайло Иванов Йорданов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Петьо Кирилов Станчев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Мирослав Тихомиров Иванов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Данаил Иванов Цветанов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</w:tbl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17:45 часа</w:t>
      </w:r>
    </w:p>
    <w:p w:rsidR="00C3625E" w:rsidRPr="00DE62AB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794CC2" w:rsidRDefault="00794CC2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C161B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65 – ПВР/НР</w:t>
      </w:r>
      <w:r w:rsidRPr="00C161B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с.Биволаре,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с.Биволаре, Община Долна Митрополия, Област Плевен.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5" w:history="1">
        <w:r w:rsidRPr="00C161B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C161B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  <w:r w:rsidRPr="00C161B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с.Биволаре,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1"/>
        <w:gridCol w:w="3607"/>
        <w:gridCol w:w="551"/>
        <w:gridCol w:w="2035"/>
        <w:gridCol w:w="1356"/>
      </w:tblGrid>
      <w:tr w:rsidR="00C3625E" w:rsidRPr="00C161B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C161B0" w:rsidTr="00C3625E">
        <w:trPr>
          <w:trHeight w:val="49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Елеонора Асенова Димитрова-Йотова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с.Биволаре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Борислав Илиев Петров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“Пробуда -1927”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Илийка Тодорова Георгиева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Димитринка ИлионоваКомитска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Илияна Иванова Маринова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Сашка Георгиева Маринова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Димитър Георгиев </w:t>
            </w:r>
            <w:proofErr w:type="spellStart"/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Георгиев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Димитър Ангелов Илиев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C161B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Мариана Стефанова Петрова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C161B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C161B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C161B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161B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17:46 часа</w:t>
      </w: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Pr="00C3625E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66 – ПВР/НР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с.Божурица,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с.Божурица, Община Долна Митрополия, Област Плевен.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6" w:history="1">
        <w:r w:rsidRPr="00813B2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с.Божурица,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1"/>
        <w:gridCol w:w="3605"/>
        <w:gridCol w:w="551"/>
        <w:gridCol w:w="2036"/>
        <w:gridCol w:w="1357"/>
      </w:tblGrid>
      <w:tr w:rsidR="00C3625E" w:rsidRPr="00813B2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Ирина Николова Иванова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с.Божурица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Ангелинка Георгиева Цветанова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ОУ “Христо Ботев”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Веселина Петкова Цветанова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Мая Шибилова Сидерова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Иванка Цветанова Тодорова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Атанаска Стефанова Йорданова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Мартин Николаев Аспарухов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Цонка Иванова Витанска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40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Димитрина Маринова Парашкевова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</w:tbl>
    <w:p w:rsidR="00C3625E" w:rsidRPr="00C161B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17:46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67 – ПВР/НР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с.Брегаре,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с.Брегаре, Община Долна Митрополия, Област Плевен.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7" w:history="1">
        <w:r w:rsidRPr="00813B2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с.Брегаре,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8"/>
        <w:gridCol w:w="3610"/>
        <w:gridCol w:w="551"/>
        <w:gridCol w:w="2035"/>
        <w:gridCol w:w="1356"/>
      </w:tblGrid>
      <w:tr w:rsidR="00C3625E" w:rsidRPr="00813B2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Асен Вълчев Тошков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с.Брегаре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Красимира Атанасова Пелова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кметството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Малинка Мирославова Иванова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Адалберт Цанев Радков                           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Олег Донков Върбешки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Еленка Атанасова Червенковска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Николай Иванов Томов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Райна Христова Цалова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Неделина Петрова Антонова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17:47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68 – ПВР/НР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с.Горна Митрополия,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с.Горна Митрополия, Община Долна Митрополия, Област Плевен.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8" w:history="1">
        <w:r w:rsidRPr="00813B2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с.Горна Митрополия,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620"/>
        <w:gridCol w:w="551"/>
        <w:gridCol w:w="2040"/>
        <w:gridCol w:w="1360"/>
      </w:tblGrid>
      <w:tr w:rsidR="00C3625E" w:rsidRPr="00813B2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Цанко Михайлов Данаилов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с.Горна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Катя Йорданова Илионова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филиал 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Людмила Георгиева Тодорова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ОУ “Св. св. Кирил и Методий”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Янка Димитрова Ценкова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Виолета Василева Ангелова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Ивайло Пенков </w:t>
            </w:r>
            <w:proofErr w:type="spellStart"/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Пенков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Ралица Николаева Динковска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Петко Тодоров Грамчев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Георги Павлов Георгиев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813B20" w:rsidTr="00C3625E">
        <w:trPr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Диляна Цветанова Грънчарова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с.Горна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Сабрие Османова Юмерова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ОУ “Св. св. Кирил и Методий”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Цеца Георгиева Цанова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Тихомир Павлов Тодоров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Мариана Величкова Найденова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Първолета Илионова Михайлова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Мариета Христова Иванова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Галя Тодорова Димитрова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Маргаритка Парашкевова Маринова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813B20" w:rsidTr="00C3625E">
        <w:trPr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Тодор Петров Тодоров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с.Горна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Фиданка Серафимова Йорданова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ДГ “Незабравка”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Доротея Асенова Илиева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Атидже Асанова Ибраимова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Цветалина Томова </w:t>
            </w:r>
            <w:proofErr w:type="spellStart"/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Томова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Добринка Василева Кръстева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Спаска Желкова Господинова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Мариана Димитрова </w:t>
            </w:r>
            <w:proofErr w:type="spellStart"/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Димитрова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Виолета Йосифова Узунска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17:49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69 – ПВР/НР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с.Гостиля,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с.Гостиля, Община Долна Митрополия, Област Плевен.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9" w:history="1">
        <w:r w:rsidRPr="00813B2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с.Гостиля,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2"/>
        <w:gridCol w:w="3604"/>
        <w:gridCol w:w="551"/>
        <w:gridCol w:w="2036"/>
        <w:gridCol w:w="1357"/>
      </w:tblGrid>
      <w:tr w:rsidR="00C3625E" w:rsidRPr="00813B2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Маргарита Цветкова Фарагова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с.Гостиля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Валентина Францова Топчиева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“Г. С. Раковски-1927”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Георги Димитров Стойчев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Катя Петрова Радукова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Мариана Иванова Романова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Адам Иванов Бочев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Анелия Лазарова Радукова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</w:tbl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17:50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813B20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70 – ПВР/НР</w:t>
      </w:r>
      <w:r w:rsidRPr="00813B20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гр.Долна Митрополия,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гр.Долна Митрополия, Община Долна Митрополия, Област Плевен.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10" w:history="1">
        <w:r w:rsidRPr="00813B20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гр.Долна Митрополия,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108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620"/>
        <w:gridCol w:w="551"/>
        <w:gridCol w:w="2040"/>
        <w:gridCol w:w="1360"/>
        <w:gridCol w:w="800"/>
      </w:tblGrid>
      <w:tr w:rsidR="00C3625E" w:rsidRPr="00813B20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5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151000009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Здравка Димитрова Стефанова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гр.Долна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Цецка Иванова Барсанова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клуб на пенсионера и инвалида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Теменужка Петрова Иванова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Мадлин Емилова Върбанова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Татяна Василева Георгиева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Виолета Илиева Зопова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Веселин Георгиев Илиев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Пенка Георгиева Лекова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Ивайло Русков Цолов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Искра Дамянова Траянова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гр.Долна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Лъчезар Филаретов Попов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СУ “Васил Априлов”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Маргарита Ванкова Еманоилова-Цекова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Йосиф Валериев Ангелов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Бинка Димитрова Иванова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Росица Илиева Иванова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Валиана Василева Николова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Ивалинка Захариева Маринова-Иванова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lastRenderedPageBreak/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Иван Ангелов </w:t>
            </w:r>
            <w:proofErr w:type="spellStart"/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Ангелов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Йорданка Асенова Иванова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гр.Долна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Силвия Диянова Петрова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филиал на СУ “Васил Априлов”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Светослав Иванов Илиев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Ася Венциева Борисова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Таня Петкова Димитрова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Стоян Бенов Христов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Зорница Ивова Иванова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Катерина ВалериеваКапацънова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Николай Кръстев Николов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Мариян Емилов Стоилов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гр. Долна Митрополия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Максим Наумов Лясков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филиал на СУ “Васил Априлов”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Петя Живкова Савова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Методи Ангелов Боянов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Генка Петкова Григорова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Аделина Гоцова Стоянова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Ивайло Любомиров Илиев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Симеон Цеков Петров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813B20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Васко Стефанов Димитров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813B20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813B20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C3625E" w:rsidRPr="00813B20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813B20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3B2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17:51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Pr="00371E6F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371E6F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371E6F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371E6F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71– ПВР/НР</w:t>
      </w:r>
      <w:r w:rsidRPr="00371E6F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371E6F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ОТНОСНО: Назначаване съставите на СИК в с.Комарево,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371E6F" w:rsidRDefault="00C3625E" w:rsidP="00FF6604">
      <w:pPr>
        <w:shd w:val="clear" w:color="auto" w:fill="FFFFFF"/>
        <w:spacing w:after="0" w:line="24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с.Комарево, Община Долна Митрополия, Област Плевен.</w:t>
      </w:r>
    </w:p>
    <w:p w:rsidR="00C3625E" w:rsidRPr="00371E6F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основание чл. 72 ал. 1, т.4 и чл. 91, ал. 11 от Изборния кодекс и </w:t>
      </w:r>
      <w:hyperlink r:id="rId11" w:history="1">
        <w:r w:rsidRPr="00371E6F">
          <w:rPr>
            <w:rFonts w:ascii="Helvetica" w:eastAsia="Times New Roman" w:hAnsi="Helvetica" w:cs="Helvetica"/>
            <w:color w:val="337AB7"/>
            <w:sz w:val="20"/>
            <w:szCs w:val="20"/>
            <w:lang w:eastAsia="bg-BG"/>
          </w:rPr>
          <w:t>Решение № 3524-ПВР/НР от 16.09.2014,</w:t>
        </w:r>
      </w:hyperlink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на ЦИК, Районна избирателна комисия - Плевен</w:t>
      </w:r>
    </w:p>
    <w:p w:rsidR="00C3625E" w:rsidRPr="00371E6F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71E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371E6F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371E6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с.Комарево, Община Долна Митрополия, Област Плевен при произвеждането на избори за президент и вицепрезидент на републиката и национален референдум на 6-т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и ноември 2016 г., както следва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620"/>
        <w:gridCol w:w="551"/>
        <w:gridCol w:w="2040"/>
        <w:gridCol w:w="1360"/>
      </w:tblGrid>
      <w:tr w:rsidR="00C3625E" w:rsidRPr="00371E6F" w:rsidTr="00C3625E">
        <w:trPr>
          <w:trHeight w:val="476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Жечо Лачов Борисов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с.Комарево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Веселина Алексиева Борисова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НЧ “Наука -1905”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Николай Валериев Димитров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Галя Сергеева Кирилова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Теодора Любенова Димитрова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Цветомира Трифонова Любенова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Весела Тодорова Василева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Кирил Николов Иванов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Павел Петров Симеонов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3625E" w:rsidRPr="00371E6F" w:rsidTr="00C3625E">
        <w:trPr>
          <w:trHeight w:val="177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371E6F" w:rsidTr="00C3625E">
        <w:trPr>
          <w:trHeight w:val="46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Стойчо Върбанов Иванов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с.Комарево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Валерия Николова Димитрова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магазин на ПК „Вит”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Румен Петров Тончев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Гюрга Юриева Борисова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Стела Йорданова Янчева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Лилия Петрова Симеонова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371E6F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Кристиан Радионов Тончев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371E6F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371E6F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</w:tbl>
    <w:p w:rsidR="00C3625E" w:rsidRPr="00371E6F" w:rsidRDefault="00C3625E" w:rsidP="00C3625E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371E6F" w:rsidRDefault="00C3625E" w:rsidP="00C3625E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Председател: Ярослав Николов Димитров</w:t>
      </w:r>
    </w:p>
    <w:p w:rsidR="00C3625E" w:rsidRPr="00371E6F" w:rsidRDefault="00C3625E" w:rsidP="00C3625E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Секретар: Василка Николова Митева</w:t>
      </w:r>
    </w:p>
    <w:p w:rsidR="00C3625E" w:rsidRPr="00371E6F" w:rsidRDefault="00C3625E" w:rsidP="00C3625E">
      <w:pPr>
        <w:shd w:val="clear" w:color="auto" w:fill="FFFFFF"/>
        <w:spacing w:after="0" w:line="160" w:lineRule="atLeast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371E6F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* Публикувано на 06.10.2016 в 17:52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Pr="00B7015B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B7015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B7015B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B7015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72 – ПВР/НР</w:t>
      </w:r>
      <w:r w:rsidRPr="00B7015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B7015B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ОТНОСНО: Назначаване съставите на СИК в с.Крушовене,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B7015B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с.Крушовене, Община Долна Митрополия, Област Плевен.</w:t>
      </w:r>
    </w:p>
    <w:p w:rsidR="00C3625E" w:rsidRPr="00B7015B" w:rsidRDefault="00C3625E" w:rsidP="00FF6604">
      <w:pPr>
        <w:shd w:val="clear" w:color="auto" w:fill="FFFFFF"/>
        <w:spacing w:after="150" w:line="2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основание чл. 72 ал. 1, т.4 и чл. 91, ал. 11 от Изборния кодекс и </w:t>
      </w:r>
      <w:hyperlink r:id="rId12" w:history="1">
        <w:r w:rsidRPr="00B7015B">
          <w:rPr>
            <w:rFonts w:ascii="Helvetica" w:eastAsia="Times New Roman" w:hAnsi="Helvetica" w:cs="Helvetica"/>
            <w:color w:val="337AB7"/>
            <w:sz w:val="20"/>
            <w:szCs w:val="20"/>
            <w:lang w:eastAsia="bg-BG"/>
          </w:rPr>
          <w:t>Решение № 3524-ПВР/НР от 16.09.2014,</w:t>
        </w:r>
      </w:hyperlink>
      <w:r w:rsidRPr="00B7015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на ЦИК, Районна избирателна комисия - Плевен</w:t>
      </w:r>
    </w:p>
    <w:p w:rsidR="00C3625E" w:rsidRPr="00B7015B" w:rsidRDefault="00C3625E" w:rsidP="00FF6604">
      <w:pPr>
        <w:shd w:val="clear" w:color="auto" w:fill="FFFFFF"/>
        <w:spacing w:after="120" w:line="2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01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FC02D2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B7015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с.Крушовене,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620"/>
        <w:gridCol w:w="551"/>
        <w:gridCol w:w="2040"/>
        <w:gridCol w:w="1360"/>
      </w:tblGrid>
      <w:tr w:rsidR="00C3625E" w:rsidRPr="00FC02D2" w:rsidTr="00C3625E">
        <w:trPr>
          <w:trHeight w:val="55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Виолета Любенова Предушева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с.Крушовене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Георги Борисов Николов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FC02D2" w:rsidTr="00C3625E">
        <w:trPr>
          <w:trHeight w:val="380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ОУ “Климент Охридски”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Назифе Тасим Беркер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Лимонка Петрова Добрикова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Валя Тодорова Ранчева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Николай Вангелов Георгиев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Петьо Недялков Пешев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FC02D2" w:rsidTr="00C3625E">
        <w:trPr>
          <w:trHeight w:val="15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FC02D2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Костадин Георгиев Дюлгеров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с.Крушовене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Илиан Пенков Церянски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сградата на ПК „Орач”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Тихомир Захариев Бунов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Митко Асенов Бъчваров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Бисерка Борисова Стойкова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Мариана Спасова Алексиева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Йорданка ВенциславоваЧуколова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Димитър Кирилов Фурнигов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FC02D2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Албена Веселинова Маринова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FC02D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FC02D2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C3625E" w:rsidRPr="00B7015B" w:rsidRDefault="00C3625E" w:rsidP="00FF6604">
      <w:pPr>
        <w:shd w:val="clear" w:color="auto" w:fill="FFFFFF"/>
        <w:spacing w:after="120" w:line="12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B7015B" w:rsidRDefault="00C3625E" w:rsidP="00C3625E">
      <w:pPr>
        <w:shd w:val="clear" w:color="auto" w:fill="FFFFFF"/>
        <w:spacing w:after="0" w:line="120" w:lineRule="atLeast"/>
        <w:rPr>
          <w:rFonts w:ascii="Helvetica" w:eastAsia="Times New Roman" w:hAnsi="Helvetica" w:cs="Helvetica"/>
          <w:color w:val="333333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lang w:eastAsia="bg-BG"/>
        </w:rPr>
        <w:t>Председател: Ярослав Николов Димитров</w:t>
      </w:r>
    </w:p>
    <w:p w:rsidR="00C3625E" w:rsidRPr="00B7015B" w:rsidRDefault="00C3625E" w:rsidP="00C3625E">
      <w:pPr>
        <w:shd w:val="clear" w:color="auto" w:fill="FFFFFF"/>
        <w:spacing w:after="0" w:line="120" w:lineRule="atLeast"/>
        <w:rPr>
          <w:rFonts w:ascii="Helvetica" w:eastAsia="Times New Roman" w:hAnsi="Helvetica" w:cs="Helvetica"/>
          <w:color w:val="333333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lang w:eastAsia="bg-BG"/>
        </w:rPr>
        <w:t>Секретар: Василка Николова Митева</w:t>
      </w:r>
    </w:p>
    <w:p w:rsidR="00C3625E" w:rsidRPr="00B7015B" w:rsidRDefault="00C3625E" w:rsidP="00C3625E">
      <w:pPr>
        <w:shd w:val="clear" w:color="auto" w:fill="FFFFFF"/>
        <w:spacing w:after="0" w:line="120" w:lineRule="atLeast"/>
        <w:rPr>
          <w:rFonts w:ascii="Helvetica" w:eastAsia="Times New Roman" w:hAnsi="Helvetica" w:cs="Helvetica"/>
          <w:color w:val="333333"/>
          <w:lang w:eastAsia="bg-BG"/>
        </w:rPr>
      </w:pPr>
      <w:r w:rsidRPr="00B7015B">
        <w:rPr>
          <w:rFonts w:ascii="Helvetica" w:eastAsia="Times New Roman" w:hAnsi="Helvetica" w:cs="Helvetica"/>
          <w:color w:val="333333"/>
          <w:lang w:eastAsia="bg-BG"/>
        </w:rPr>
        <w:t>* Публикувано на 06.10.2016 в 17:53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7C3606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7C3606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7C3606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7C3606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73– ПВР/НР</w:t>
      </w:r>
      <w:r w:rsidRPr="007C3606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7C3606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с.Ореховица,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7C3606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с.Ореховица, Община Долна Митрополия, Област Плевен.</w:t>
      </w:r>
    </w:p>
    <w:p w:rsidR="00C3625E" w:rsidRPr="007C3606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13" w:history="1">
        <w:r w:rsidRPr="007C3606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7C3606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7C3606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7C36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с.Ореховица,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p w:rsidR="00C3625E" w:rsidRPr="007C3606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0"/>
        <w:gridCol w:w="3620"/>
        <w:gridCol w:w="551"/>
        <w:gridCol w:w="2040"/>
        <w:gridCol w:w="1360"/>
      </w:tblGrid>
      <w:tr w:rsidR="00C3625E" w:rsidRPr="007C3606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Нина Иванова Недялкова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с.Ореховица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Петя Киркова Петрова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ОУ “Хр. Смирненски”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Зоя Маринова Маркова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Галина Стефанова Манова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Иван Петков Атанасов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Зоя Стефанова </w:t>
            </w:r>
            <w:proofErr w:type="spellStart"/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Стефанова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Валентина Огнянова Цветкова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ПФ</w:t>
            </w:r>
          </w:p>
        </w:tc>
      </w:tr>
      <w:tr w:rsidR="00C3625E" w:rsidRPr="007C3606" w:rsidTr="00C3625E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7C3606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 xml:space="preserve">Велислава Алипиева </w:t>
            </w:r>
            <w:proofErr w:type="spellStart"/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Алипиева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с.Ореховица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Зорница Николаева Николова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55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клуб на пенсионера и инвалида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Галина Иларионова Гачева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Пенка Николова Маринова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Диана Никифорова Начева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Виолина Сергеева Маркова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ХристомираИвайлова Тричкова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Преслава Любомирова Маринова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Павлина Йорданова Цветкова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7C3606" w:rsidTr="00C3625E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7C3606" w:rsidTr="00C3625E">
        <w:trPr>
          <w:trHeight w:val="54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lastRenderedPageBreak/>
              <w:t>№ на СИК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151000019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Поля Иванова Димитрова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с.Ореховица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Емил Цветков Цолов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Атака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магазин „Алийца”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Йотко Николаев Йотов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Мишо Асенов Илиев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ДПС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Теменужка Върбанова Йорданова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Володя Стоев Петков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7C3606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Ивайло Митков Димитров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C3606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7C3606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</w:tbl>
    <w:p w:rsidR="00C3625E" w:rsidRPr="007C3606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7C3606" w:rsidRDefault="00C3625E" w:rsidP="00FF6604">
      <w:pPr>
        <w:shd w:val="clear" w:color="auto" w:fill="FFFFFF"/>
        <w:spacing w:after="120" w:line="2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7C3606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7C3606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C3625E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7C360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17:54 часа</w:t>
      </w: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Default="00C3625E">
      <w:pPr>
        <w:rPr>
          <w:lang w:val="en-US"/>
        </w:rPr>
      </w:pPr>
    </w:p>
    <w:p w:rsidR="00C3625E" w:rsidRPr="00BF3047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BF3047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BF3047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BF3047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74 – ПВР/НР</w:t>
      </w:r>
      <w:r w:rsidRPr="00BF3047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BF3047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с.Победа,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BF3047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с.Победа, Община Долна Митрополия, Област Плевен.</w:t>
      </w:r>
    </w:p>
    <w:p w:rsidR="00C3625E" w:rsidRPr="00BF3047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14" w:history="1">
        <w:r w:rsidRPr="00BF3047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BF3047" w:rsidRDefault="00C3625E" w:rsidP="00FF6604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Default="00C3625E" w:rsidP="00FF6604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  <w:r w:rsidRPr="00BF304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с.Победа,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32"/>
        <w:gridCol w:w="3604"/>
        <w:gridCol w:w="551"/>
        <w:gridCol w:w="2036"/>
        <w:gridCol w:w="1357"/>
      </w:tblGrid>
      <w:tr w:rsidR="00C3625E" w:rsidRPr="00BF3047" w:rsidTr="00C3625E">
        <w:trPr>
          <w:trHeight w:val="555"/>
        </w:trPr>
        <w:tc>
          <w:tcPr>
            <w:tcW w:w="24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№ на СИК</w:t>
            </w:r>
          </w:p>
        </w:tc>
        <w:tc>
          <w:tcPr>
            <w:tcW w:w="36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BF3047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20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Длъжност в комисията</w:t>
            </w:r>
          </w:p>
        </w:tc>
        <w:tc>
          <w:tcPr>
            <w:tcW w:w="13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Партия</w:t>
            </w:r>
          </w:p>
        </w:tc>
      </w:tr>
      <w:tr w:rsidR="00C3625E" w:rsidRPr="00BF3047" w:rsidTr="00C3625E">
        <w:trPr>
          <w:trHeight w:val="390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bg-BG"/>
              </w:rPr>
              <w:t>151000020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Йорданка Тодорова Иванова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с.Победа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Миглена Детелинова Гетова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Зам.- председател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БСП</w:t>
            </w:r>
          </w:p>
        </w:tc>
      </w:tr>
      <w:tr w:rsidR="00C3625E" w:rsidRPr="00BF3047" w:rsidTr="00C3625E">
        <w:trPr>
          <w:trHeight w:val="450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клуб на пенсионера и инвалида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Евгений Иванов Филипов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Секретар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Николай Йорданов Орлов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АБВ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Стефанка Тодорова Иванова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РБ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Надка Симеонова Йорданова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Боряна Пламенова Велева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Наталия Величкова Димитрова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ПП ГЕРБ</w:t>
            </w:r>
          </w:p>
        </w:tc>
      </w:tr>
      <w:tr w:rsidR="00C3625E" w:rsidRPr="00BF3047" w:rsidTr="00C3625E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Илия Костадинов Христов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Член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BF3047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</w:pPr>
            <w:r w:rsidRPr="00BF3047">
              <w:rPr>
                <w:rFonts w:ascii="Arial" w:eastAsia="Times New Roman" w:hAnsi="Arial" w:cs="Arial"/>
                <w:color w:val="333333"/>
                <w:sz w:val="21"/>
                <w:szCs w:val="21"/>
                <w:lang w:eastAsia="bg-BG"/>
              </w:rPr>
              <w:t>ББЦ</w:t>
            </w:r>
          </w:p>
        </w:tc>
      </w:tr>
    </w:tbl>
    <w:p w:rsidR="00C3625E" w:rsidRPr="00BF3047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BF3047" w:rsidRDefault="00C3625E" w:rsidP="00FF6604">
      <w:pPr>
        <w:shd w:val="clear" w:color="auto" w:fill="FFFFFF"/>
        <w:spacing w:after="120" w:line="2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BF3047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BF3047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BF3047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F304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17:55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794CC2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794CC2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75 – ПВР/НР</w:t>
      </w:r>
      <w:r w:rsidRPr="00794CC2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794CC2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с.Подем,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794CC2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с.Подем, Община Долна Митрополия, Област Плевен.</w:t>
      </w:r>
    </w:p>
    <w:p w:rsidR="00C3625E" w:rsidRPr="00794CC2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15" w:history="1">
        <w:r w:rsidRPr="00794CC2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794CC2" w:rsidRDefault="00C3625E" w:rsidP="00D34C6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794CC2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с.Подем,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3969"/>
        <w:gridCol w:w="765"/>
        <w:gridCol w:w="1787"/>
        <w:gridCol w:w="1417"/>
      </w:tblGrid>
      <w:tr w:rsidR="00C3625E" w:rsidRPr="00794CC2" w:rsidTr="00C3625E">
        <w:trPr>
          <w:trHeight w:val="615"/>
        </w:trPr>
        <w:tc>
          <w:tcPr>
            <w:tcW w:w="185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96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76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78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17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3625E" w:rsidRPr="00794CC2" w:rsidTr="00C3625E">
        <w:trPr>
          <w:trHeight w:val="465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 xml:space="preserve">Валя Христова </w:t>
            </w:r>
            <w:proofErr w:type="spellStart"/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Христова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с.Подем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Гинка Стоянова Георгиева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кметството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Ивайло Илиев Ангелов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Надка Петрова Вашкова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АБВ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Спаска Петрова Василева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Мирослав Максимов Иванов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Валентина Александрова Ангелова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Анка Антонова Иванова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794CC2" w:rsidTr="00C3625E">
        <w:trPr>
          <w:trHeight w:val="450"/>
        </w:trPr>
        <w:tc>
          <w:tcPr>
            <w:tcW w:w="1858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Калоян Русанов Иванов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794CC2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794CC2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</w:tbl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794CC2" w:rsidRDefault="00C3625E" w:rsidP="00D34C6D">
      <w:pPr>
        <w:shd w:val="clear" w:color="auto" w:fill="FFFFFF"/>
        <w:spacing w:after="120" w:line="2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794CC2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794CC2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794CC2" w:rsidRDefault="00C3625E" w:rsidP="00C3625E">
      <w:pPr>
        <w:shd w:val="clear" w:color="auto" w:fill="FFFFFF"/>
        <w:spacing w:after="120" w:line="2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17:56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>
      <w:pPr>
        <w:rPr>
          <w:lang w:val="en-US"/>
        </w:rPr>
      </w:pPr>
    </w:p>
    <w:p w:rsidR="00C3625E" w:rsidRPr="00DE62AB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DE62AB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76 – ПВР/НР</w:t>
      </w: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Назначаване съставите на СИК в с.Рибен,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с.Рибен, Община Долна Митрополия, Област Плевен.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 72 ал. 1, т.4 и чл. 91, ал. 11 от Изборния кодекс и </w:t>
      </w:r>
      <w:hyperlink r:id="rId16" w:history="1">
        <w:r w:rsidRPr="00DE62AB">
          <w:rPr>
            <w:rFonts w:ascii="Helvetica" w:eastAsia="Times New Roman" w:hAnsi="Helvetica" w:cs="Helvetica"/>
            <w:color w:val="337AB7"/>
            <w:sz w:val="21"/>
            <w:szCs w:val="21"/>
            <w:lang w:eastAsia="bg-BG"/>
          </w:rPr>
          <w:t>Решение № 3524-ПВР/НР от 16.09.2014,</w:t>
        </w:r>
      </w:hyperlink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 ЦИК, Районна избирателна комисия - Плевен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</w:pPr>
      <w:r w:rsidRPr="00DE62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с.Рибен,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75"/>
        <w:gridCol w:w="3685"/>
        <w:gridCol w:w="709"/>
        <w:gridCol w:w="2126"/>
        <w:gridCol w:w="1418"/>
        <w:gridCol w:w="850"/>
      </w:tblGrid>
      <w:tr w:rsidR="00C3625E" w:rsidRPr="00DE62AB" w:rsidTr="00C3625E">
        <w:trPr>
          <w:trHeight w:val="720"/>
        </w:trPr>
        <w:tc>
          <w:tcPr>
            <w:tcW w:w="15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5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70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126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18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  <w:tc>
          <w:tcPr>
            <w:tcW w:w="85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Телефон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Надка Радославова Николова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с.Рибен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Мариян Минков Ненчев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филиал на ЦГ „Божур”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Димитринка Веселинова Иванова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АБВ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Цветан Ангелов Димитров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Силвия Емилянова Николова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Гинка Кръстева Димова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Теменужка Ангелова Каменова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Блага Георгиева Иванова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Атака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  <w:tr w:rsidR="00C3625E" w:rsidRPr="00DE62AB" w:rsidTr="00C3625E">
        <w:trPr>
          <w:trHeight w:val="465"/>
        </w:trPr>
        <w:tc>
          <w:tcPr>
            <w:tcW w:w="1575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Ивайло Димитров Иванов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</w:tr>
    </w:tbl>
    <w:p w:rsidR="00C3625E" w:rsidRPr="00DE62AB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794CC2" w:rsidRDefault="00C3625E" w:rsidP="00D34C6D">
      <w:pPr>
        <w:shd w:val="clear" w:color="auto" w:fill="FFFFFF"/>
        <w:spacing w:after="120" w:line="22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794CC2" w:rsidRDefault="00C3625E" w:rsidP="00C3625E">
      <w:pPr>
        <w:shd w:val="clear" w:color="auto" w:fill="FFFFFF"/>
        <w:spacing w:after="120" w:line="22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794CC2" w:rsidRDefault="00C3625E" w:rsidP="00C3625E">
      <w:pPr>
        <w:shd w:val="clear" w:color="auto" w:fill="FFFFFF"/>
        <w:spacing w:after="120" w:line="22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794CC2" w:rsidRDefault="00C3625E" w:rsidP="00C3625E">
      <w:pPr>
        <w:shd w:val="clear" w:color="auto" w:fill="FFFFFF"/>
        <w:spacing w:after="120" w:line="22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94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17:57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DE62AB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DE62AB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77– ПВР/НР</w:t>
      </w:r>
      <w:r w:rsidRPr="00DE62AB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ОТНОСНО: Назначаване съставите на СИК в с.Славовица,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с.Славовица, Община Долна Митрополия, Област Плевен.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основание чл. 72 ал. 1, т.4 и чл. 91, ал. 11 от Изборния кодекс и </w:t>
      </w:r>
      <w:hyperlink r:id="rId17" w:history="1">
        <w:r w:rsidRPr="00DE62AB">
          <w:rPr>
            <w:rFonts w:ascii="Helvetica" w:eastAsia="Times New Roman" w:hAnsi="Helvetica" w:cs="Helvetica"/>
            <w:color w:val="337AB7"/>
            <w:sz w:val="20"/>
            <w:szCs w:val="20"/>
            <w:lang w:eastAsia="bg-BG"/>
          </w:rPr>
          <w:t>Решение № 3524-ПВР/НР от 16.09.2014,</w:t>
        </w:r>
      </w:hyperlink>
      <w:r w:rsidRPr="00DE62AB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на ЦИК, Районна избирателна комисия - Плевен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DE62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с.Славовица,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0"/>
        <w:gridCol w:w="3020"/>
        <w:gridCol w:w="580"/>
        <w:gridCol w:w="2140"/>
        <w:gridCol w:w="1420"/>
      </w:tblGrid>
      <w:tr w:rsidR="00C3625E" w:rsidRPr="00DE62AB" w:rsidTr="00C3625E">
        <w:trPr>
          <w:trHeight w:val="885"/>
        </w:trPr>
        <w:tc>
          <w:tcPr>
            <w:tcW w:w="21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0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21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Илиана Георгиева Цекова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с.Славовица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Васко Крумов Георгиев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клуб на пенсионера и инвалида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Даринка Маринова Иванова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ББЦ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Тодорица Панкова Първанова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Сашо Митков Кръстев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Татяна Цветанова Баракова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Атака</w:t>
            </w:r>
          </w:p>
        </w:tc>
      </w:tr>
      <w:tr w:rsidR="00C3625E" w:rsidRPr="00DE62AB" w:rsidTr="00C3625E">
        <w:trPr>
          <w:trHeight w:val="480"/>
        </w:trPr>
        <w:tc>
          <w:tcPr>
            <w:tcW w:w="21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Любен Петров Кръстев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</w:tbl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DE62AB" w:rsidRDefault="00C3625E" w:rsidP="00D34C6D">
      <w:pPr>
        <w:shd w:val="clear" w:color="auto" w:fill="FFFFFF"/>
        <w:spacing w:before="120" w:after="0" w:line="22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DE62AB" w:rsidRDefault="00C3625E" w:rsidP="00C3625E">
      <w:pPr>
        <w:shd w:val="clear" w:color="auto" w:fill="FFFFFF"/>
        <w:spacing w:before="120" w:after="0" w:line="22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DE62AB" w:rsidRDefault="00C3625E" w:rsidP="00C3625E">
      <w:pPr>
        <w:shd w:val="clear" w:color="auto" w:fill="FFFFFF"/>
        <w:spacing w:before="120" w:after="0" w:line="22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Pr="00DE62AB" w:rsidRDefault="00C3625E" w:rsidP="00C3625E">
      <w:pPr>
        <w:shd w:val="clear" w:color="auto" w:fill="FFFFFF"/>
        <w:spacing w:before="120" w:after="0" w:line="22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6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06.10.2016 в 17:58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794CC2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3625E" w:rsidRPr="00CE29B5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CE29B5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3625E" w:rsidRPr="00CE29B5" w:rsidRDefault="00C3625E" w:rsidP="00C362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t>РЕШЕНИЕ </w:t>
      </w:r>
      <w:r w:rsidRPr="00CE29B5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№ 78– ПВР/НР</w:t>
      </w:r>
      <w:r w:rsidRPr="00CE29B5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br/>
        <w:t>Плевен, 06.10.2016</w:t>
      </w:r>
    </w:p>
    <w:p w:rsidR="00C3625E" w:rsidRPr="00CE29B5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ОТНОСНО: Назначаване съставите на СИК в с.Ставерци,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3625E" w:rsidRPr="00CE29B5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с.Ставерци, Община Долна Митрополия, Област Плевен.</w:t>
      </w:r>
    </w:p>
    <w:p w:rsidR="00C3625E" w:rsidRPr="00CE29B5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основание чл. 72 ал. 1, т.4 и чл. 91, ал. 11 от Изборния кодекс и </w:t>
      </w:r>
      <w:hyperlink r:id="rId18" w:history="1">
        <w:r w:rsidRPr="00CE29B5">
          <w:rPr>
            <w:rFonts w:ascii="Helvetica" w:eastAsia="Times New Roman" w:hAnsi="Helvetica" w:cs="Helvetica"/>
            <w:color w:val="337AB7"/>
            <w:sz w:val="20"/>
            <w:szCs w:val="20"/>
            <w:lang w:eastAsia="bg-BG"/>
          </w:rPr>
          <w:t>Решение № 3524-ПВР/НР от 16.09.2014,</w:t>
        </w:r>
      </w:hyperlink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на ЦИК, Районна избирателна комисия - Плевен</w:t>
      </w:r>
    </w:p>
    <w:p w:rsidR="00C3625E" w:rsidRPr="00CE29B5" w:rsidRDefault="00C3625E" w:rsidP="00D34C6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3625E" w:rsidRPr="00DE62AB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CE29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с.Ставерци,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20"/>
        <w:gridCol w:w="3560"/>
        <w:gridCol w:w="1420"/>
        <w:gridCol w:w="1580"/>
        <w:gridCol w:w="1420"/>
      </w:tblGrid>
      <w:tr w:rsidR="00C3625E" w:rsidRPr="00DE62AB" w:rsidTr="00C3625E">
        <w:trPr>
          <w:trHeight w:val="495"/>
        </w:trPr>
        <w:tc>
          <w:tcPr>
            <w:tcW w:w="1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5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5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Петър Цветанов Илиевски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Атака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с.Ставерци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Пеца Йонова Сурджийска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ББЦ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ОУ “Кирил и Методий”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Десислава Сергеева Иванчовска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Санко Костов Велев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Христо Владимиров Йолов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Румен Стефанов Кучкански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Петя Борисова Павлова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12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5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5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Георги Кунчев Събев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с.Ставерци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Махморе Мехмедова Османова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клуб на пенсионера и инвалида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Красимира Петрова Танчева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Венетка Пламенова Михайлова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Стефан Христов Гачовски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Стефан Петров Илиев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lastRenderedPageBreak/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Борис Димитров Крайчовски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Атака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Галя Иванова Сотирова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Борис БлаговестовПетковски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ББЦ</w:t>
            </w:r>
          </w:p>
        </w:tc>
      </w:tr>
      <w:tr w:rsidR="00C3625E" w:rsidRPr="00DE62AB" w:rsidTr="00C3625E">
        <w:trPr>
          <w:trHeight w:val="116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5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5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2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Любомир Стефанов Чергански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с.Ставерци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Марлена Цветанова Гачовска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ДГ “В. Иванов”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Райна Илиева Черганска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Никола Симеонов Ангелов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Атанаска Великова Воденичарска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Иван Стефанов Рулински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Николина Стефанова Русева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Христо Киров Къслев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3625E" w:rsidRPr="00DE62AB" w:rsidTr="00C3625E">
        <w:trPr>
          <w:trHeight w:val="465"/>
        </w:trPr>
        <w:tc>
          <w:tcPr>
            <w:tcW w:w="172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Кинка Минкова Латовска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3625E" w:rsidRPr="00DE62AB" w:rsidRDefault="00C3625E" w:rsidP="00C362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DE62AB">
              <w:rPr>
                <w:rFonts w:ascii="Arial" w:eastAsia="Times New Roman" w:hAnsi="Arial" w:cs="Arial"/>
                <w:color w:val="333333"/>
                <w:lang w:eastAsia="bg-BG"/>
              </w:rPr>
              <w:t>Атака</w:t>
            </w:r>
          </w:p>
        </w:tc>
      </w:tr>
    </w:tbl>
    <w:p w:rsidR="00C3625E" w:rsidRPr="00DE62AB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Pr="00CE29B5" w:rsidRDefault="00C3625E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3625E" w:rsidRPr="00CE29B5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3625E" w:rsidRPr="00CE29B5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вано на 06.10.2016 в 17:59 часа</w:t>
      </w: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3625E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C3625E" w:rsidRDefault="00C3625E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A5C6B" w:rsidRDefault="00CA5C6B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A5C6B" w:rsidRDefault="00CA5C6B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A5C6B" w:rsidRDefault="00CA5C6B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A5C6B" w:rsidRDefault="00CA5C6B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A5C6B" w:rsidRDefault="00CA5C6B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A5C6B" w:rsidRDefault="00CA5C6B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3625E" w:rsidRDefault="00C3625E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</w:p>
    <w:p w:rsidR="00CE29B5" w:rsidRPr="00CE29B5" w:rsidRDefault="00CE29B5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val="en-US" w:eastAsia="bg-BG"/>
        </w:rPr>
      </w:pPr>
      <w:r w:rsidRPr="00CE29B5">
        <w:rPr>
          <w:rFonts w:ascii="Helvetica" w:eastAsia="Times New Roman" w:hAnsi="Helvetica" w:cs="Helvetica"/>
          <w:color w:val="333333"/>
          <w:sz w:val="32"/>
          <w:szCs w:val="32"/>
          <w:lang w:eastAsia="bg-BG"/>
        </w:rPr>
        <w:lastRenderedPageBreak/>
        <w:t>Районна избирателна комисия Плевен</w:t>
      </w:r>
    </w:p>
    <w:p w:rsidR="00CE29B5" w:rsidRPr="00CE29B5" w:rsidRDefault="00CE29B5" w:rsidP="00CE29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</w:pPr>
      <w:r w:rsidRPr="00CE29B5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t>РЕШЕНИЕ </w:t>
      </w:r>
      <w:r w:rsidRPr="00CE29B5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br/>
        <w:t>№ 79– ПВР/НР</w:t>
      </w:r>
      <w:r w:rsidRPr="00CE29B5">
        <w:rPr>
          <w:rFonts w:ascii="Helvetica" w:eastAsia="Times New Roman" w:hAnsi="Helvetica" w:cs="Helvetica"/>
          <w:b/>
          <w:color w:val="333333"/>
          <w:sz w:val="32"/>
          <w:szCs w:val="32"/>
          <w:lang w:eastAsia="bg-BG"/>
        </w:rPr>
        <w:br/>
        <w:t>Плевен, 06.10.2016</w:t>
      </w:r>
    </w:p>
    <w:p w:rsidR="00CE29B5" w:rsidRPr="00CE29B5" w:rsidRDefault="00CE29B5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ОТНОСНО: Назначаване съставите на СИК в гр.Тръстеник,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 в 15-ти многомандатен изборен район</w:t>
      </w:r>
    </w:p>
    <w:p w:rsidR="00CE29B5" w:rsidRPr="00CE29B5" w:rsidRDefault="00CE29B5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Постъпило е предложение от Кмета на Община Долна Митрополия изх.№7089/05.10.2016г. заведено в РИК - Плевен с вх. № 61 от 05.10.2016 г. Към писмото е представено писмено предложение на Кмета на общината за състав на Секционните избирателни комисии на територията на Община Долна Митрополия, Област Плевен, заедно с всички изискуеми документи по чл. 91, ал. 8 на Изборния кодекс. При консултациите е постигнато съгласие между участниците по отношение на състава на Секционните избирателни комисии на територията на гр.Тръстеник, Община Долна Митрополия, Област Плевен.</w:t>
      </w:r>
    </w:p>
    <w:p w:rsidR="00CE29B5" w:rsidRPr="00CE29B5" w:rsidRDefault="00CE29B5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На основание чл. 72 ал. 1, т.4 и чл. 91, ал. 11 от Изборния кодекс и </w:t>
      </w:r>
      <w:hyperlink r:id="rId19" w:history="1">
        <w:r w:rsidRPr="00CE29B5">
          <w:rPr>
            <w:rFonts w:ascii="Helvetica" w:eastAsia="Times New Roman" w:hAnsi="Helvetica" w:cs="Helvetica"/>
            <w:color w:val="337AB7"/>
            <w:sz w:val="20"/>
            <w:szCs w:val="20"/>
            <w:lang w:eastAsia="bg-BG"/>
          </w:rPr>
          <w:t>Решение № 3524-ПВР/НР от 16.09.2014,</w:t>
        </w:r>
      </w:hyperlink>
      <w:r w:rsidRPr="00CE29B5">
        <w:rPr>
          <w:rFonts w:ascii="Helvetica" w:eastAsia="Times New Roman" w:hAnsi="Helvetica" w:cs="Helvetica"/>
          <w:color w:val="333333"/>
          <w:sz w:val="20"/>
          <w:szCs w:val="20"/>
          <w:lang w:eastAsia="bg-BG"/>
        </w:rPr>
        <w:t> на ЦИК, Районна избирателна комисия - Плевен</w:t>
      </w:r>
    </w:p>
    <w:p w:rsidR="00CE29B5" w:rsidRPr="00CE29B5" w:rsidRDefault="00CE29B5" w:rsidP="00D34C6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:rsidR="00CE29B5" w:rsidRPr="00CE29B5" w:rsidRDefault="00CE29B5" w:rsidP="00D34C6D">
      <w:pPr>
        <w:shd w:val="clear" w:color="auto" w:fill="FFFFFF"/>
        <w:spacing w:after="150" w:line="30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съставите на СИК в гр.Тръстеник,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2016 г., както следва:</w:t>
      </w:r>
    </w:p>
    <w:tbl>
      <w:tblPr>
        <w:tblW w:w="95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40"/>
        <w:gridCol w:w="3680"/>
        <w:gridCol w:w="571"/>
        <w:gridCol w:w="1940"/>
        <w:gridCol w:w="1460"/>
      </w:tblGrid>
      <w:tr w:rsidR="00CE29B5" w:rsidRPr="00CE29B5" w:rsidTr="00CE29B5">
        <w:trPr>
          <w:trHeight w:val="525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Наско Асенов Петров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Симеон Петров Дунчев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АБВ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филиал на 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Николета Николаева Петрова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Теменужка Николаева Борисова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Енислав Георгиев Христов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Гергана Рускова Цветанова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Мария Валентинова Маркова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Анелия Костадинова Рашева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Зоя Валентинова Йочева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  <w:tr w:rsidR="00CE29B5" w:rsidRPr="00CE29B5" w:rsidTr="00CE29B5">
        <w:trPr>
          <w:trHeight w:val="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29B5" w:rsidRPr="00CE29B5" w:rsidTr="00CE29B5">
        <w:trPr>
          <w:trHeight w:val="525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Илонка Ангелова Йорданова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Николай Петров Мъцин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филиал на 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Георгия Антонова Илиева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Върбинка Андреева Петрова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АБВ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Илиян Венциславов Величков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Детелина Георгиева Тинчева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Бисерка Валериева Каменова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Цветина ТихомироваЛучева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Ержихан Ахмедов Арифов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ББЦ</w:t>
            </w:r>
          </w:p>
        </w:tc>
      </w:tr>
      <w:tr w:rsidR="00CE29B5" w:rsidRPr="00CE29B5" w:rsidTr="00CE29B5">
        <w:trPr>
          <w:trHeight w:val="12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29B5" w:rsidRPr="00CE29B5" w:rsidTr="00CE29B5">
        <w:trPr>
          <w:trHeight w:val="525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Борянка Георгиева Бешкова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Антоанета Недялкова Грудова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Валери Доброславов Дамянов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Аксел Анатолиев Митев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Соня Ангелова Асенова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Калоян ДетелиновПочев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Катя Иванова Тодорова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Данаил Димитров Йорданов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Румяна Георгиева Цветкова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191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29B5" w:rsidRPr="00CE29B5" w:rsidTr="00CE29B5">
        <w:trPr>
          <w:trHeight w:val="525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151000030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Камелия Йорданова Лучева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Венцислав Иванов Великов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  <w:tr w:rsidR="00CE29B5" w:rsidRPr="00CE29B5" w:rsidTr="00CE29B5">
        <w:trPr>
          <w:trHeight w:val="572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филиал на 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Анелия Стоянова Янчева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АБВ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Райна Василева Методиева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Виолетка Цанова Герашка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Памела Николаева Колева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Валентин Георгиев Марков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Красимира Йорданова Великова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Чавдар Николов Бешев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  <w:tr w:rsidR="00CE29B5" w:rsidRPr="00CE29B5" w:rsidTr="00CE29B5">
        <w:trPr>
          <w:trHeight w:val="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E29B5" w:rsidRPr="00CE29B5" w:rsidTr="00CE29B5">
        <w:trPr>
          <w:trHeight w:val="525"/>
        </w:trPr>
        <w:tc>
          <w:tcPr>
            <w:tcW w:w="194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151000031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Поля Пъшева Сирашка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Станка Михайлова Михайлова-Янева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sz w:val="20"/>
                <w:szCs w:val="20"/>
                <w:lang w:eastAsia="bg-BG"/>
              </w:rPr>
              <w:t>филиал на 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Йорданка Николова Иванова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Демир Ренев Маринов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lastRenderedPageBreak/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Иваничка Тодорова Анова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Виктория Георгиева Сирашка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Виолета Руменова Лазарова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Галя Величкова Бешева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Борислав Янчев Гачев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52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single" w:sz="4" w:space="0" w:color="auto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151000032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Милко Василев Генчев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Атидже Махмудова Демирова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Ралица Йорданова Гунева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Велко Ренов Юлиянов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Цецка Петрова Георгиева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Янислава Евгениева Филипова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Савко Евстатиев Симеонов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Малинка Бенкова Пенкова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Калоян Стефанов Сирашки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ББЦ</w:t>
            </w:r>
          </w:p>
        </w:tc>
      </w:tr>
      <w:tr w:rsidR="00CE29B5" w:rsidRPr="00CE29B5" w:rsidTr="00CE29B5">
        <w:trPr>
          <w:trHeight w:val="54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№ на СИК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Трите имена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ЕГН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Длъжност в комисията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Партия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151000033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Теодора Цветанова Данова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гр.Тръстеник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Ваня Иванова Димитрова-Бочева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Зам.- председател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филиал на СУ “Евлоги Георгиев”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Юлия Василева Димитрова-Стефанова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Секретар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Аделина Филипова Великова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ДПС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Иван Христов Томов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БСП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Стефани Ивайлова Миткова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Пламен Боянов Велков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Галя Симеонова Кучева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ПП ГЕРБ</w:t>
            </w:r>
          </w:p>
        </w:tc>
      </w:tr>
      <w:tr w:rsidR="00CE29B5" w:rsidRPr="00CE29B5" w:rsidTr="00CE29B5">
        <w:trPr>
          <w:trHeight w:val="465"/>
        </w:trPr>
        <w:tc>
          <w:tcPr>
            <w:tcW w:w="1940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Валя Христова Костова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Член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CE29B5" w:rsidRPr="00CE29B5" w:rsidRDefault="00CE29B5" w:rsidP="00CE29B5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CE29B5">
              <w:rPr>
                <w:rFonts w:ascii="Arial" w:eastAsia="Times New Roman" w:hAnsi="Arial" w:cs="Arial"/>
                <w:color w:val="333333"/>
                <w:lang w:eastAsia="bg-BG"/>
              </w:rPr>
              <w:t>ПФ</w:t>
            </w:r>
          </w:p>
        </w:tc>
      </w:tr>
    </w:tbl>
    <w:p w:rsidR="00CE29B5" w:rsidRDefault="00CE29B5">
      <w:pPr>
        <w:rPr>
          <w:lang w:val="en-US"/>
        </w:rPr>
      </w:pPr>
    </w:p>
    <w:p w:rsidR="00CE29B5" w:rsidRPr="00CE29B5" w:rsidRDefault="00CE29B5" w:rsidP="00D34C6D">
      <w:pPr>
        <w:shd w:val="clear" w:color="auto" w:fill="FFFFFF"/>
        <w:spacing w:after="120" w:line="180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3-дневен срок от обявяването му.</w:t>
      </w:r>
    </w:p>
    <w:p w:rsidR="00CE29B5" w:rsidRPr="00CE29B5" w:rsidRDefault="00CE29B5" w:rsidP="00CE29B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Ярослав Николов Димитров</w:t>
      </w:r>
    </w:p>
    <w:p w:rsidR="00CE29B5" w:rsidRPr="00CE29B5" w:rsidRDefault="00CE29B5" w:rsidP="00CE29B5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Василка Николова Митева</w:t>
      </w:r>
    </w:p>
    <w:p w:rsidR="00DE62AB" w:rsidRPr="00CA5C6B" w:rsidRDefault="00CE29B5" w:rsidP="00CA5C6B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CE29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</w:t>
      </w:r>
      <w:r w:rsidR="00CA5C6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вано на 06.10.2016 в 18:01 часа</w:t>
      </w:r>
      <w:bookmarkStart w:id="0" w:name="_GoBack"/>
      <w:bookmarkEnd w:id="0"/>
    </w:p>
    <w:sectPr w:rsidR="00DE62AB" w:rsidRPr="00CA5C6B" w:rsidSect="00FC02D2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0595"/>
    <w:rsid w:val="000D3CE7"/>
    <w:rsid w:val="001B6E95"/>
    <w:rsid w:val="00311E27"/>
    <w:rsid w:val="00371E6F"/>
    <w:rsid w:val="00416054"/>
    <w:rsid w:val="00794CC2"/>
    <w:rsid w:val="007C3606"/>
    <w:rsid w:val="00813B20"/>
    <w:rsid w:val="008D715D"/>
    <w:rsid w:val="0099506E"/>
    <w:rsid w:val="009C0595"/>
    <w:rsid w:val="00B7015B"/>
    <w:rsid w:val="00BF3047"/>
    <w:rsid w:val="00C161B0"/>
    <w:rsid w:val="00C3625E"/>
    <w:rsid w:val="00CA5C6B"/>
    <w:rsid w:val="00CE29B5"/>
    <w:rsid w:val="00D34C6D"/>
    <w:rsid w:val="00DE62AB"/>
    <w:rsid w:val="00FC02D2"/>
    <w:rsid w:val="00FF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Без списък1"/>
    <w:next w:val="NoList"/>
    <w:uiPriority w:val="99"/>
    <w:semiHidden/>
    <w:unhideWhenUsed/>
    <w:rsid w:val="0099506E"/>
  </w:style>
  <w:style w:type="paragraph" w:customStyle="1" w:styleId="resh-title">
    <w:name w:val="resh-title"/>
    <w:basedOn w:val="Normal"/>
    <w:rsid w:val="009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99506E"/>
  </w:style>
  <w:style w:type="paragraph" w:styleId="NormalWeb">
    <w:name w:val="Normal (Web)"/>
    <w:basedOn w:val="Normal"/>
    <w:uiPriority w:val="99"/>
    <w:unhideWhenUsed/>
    <w:rsid w:val="009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950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06E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995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99506E"/>
  </w:style>
  <w:style w:type="paragraph" w:customStyle="1" w:styleId="resh-title">
    <w:name w:val="resh-title"/>
    <w:basedOn w:val="a"/>
    <w:rsid w:val="009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99506E"/>
  </w:style>
  <w:style w:type="paragraph" w:styleId="a3">
    <w:name w:val="Normal (Web)"/>
    <w:basedOn w:val="a"/>
    <w:uiPriority w:val="99"/>
    <w:unhideWhenUsed/>
    <w:rsid w:val="00995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9950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9506E"/>
    <w:rPr>
      <w:color w:val="800080"/>
      <w:u w:val="single"/>
    </w:rPr>
  </w:style>
  <w:style w:type="character" w:styleId="a6">
    <w:name w:val="Strong"/>
    <w:basedOn w:val="a0"/>
    <w:uiPriority w:val="22"/>
    <w:qFormat/>
    <w:rsid w:val="009950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openxmlformats.org/officeDocument/2006/relationships/hyperlink" Target="http://www.cik.bg/reshenie/?no=697&amp;date=14.08.2014" TargetMode="External"/><Relationship Id="rId18" Type="http://schemas.openxmlformats.org/officeDocument/2006/relationships/hyperlink" Target="http://www.cik.bg/reshenie/?no=697&amp;date=14.08.201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ik.bg/reshenie/?no=697&amp;date=14.08.2014" TargetMode="External"/><Relationship Id="rId12" Type="http://schemas.openxmlformats.org/officeDocument/2006/relationships/hyperlink" Target="http://www.cik.bg/reshenie/?no=697&amp;date=14.08.2014" TargetMode="External"/><Relationship Id="rId17" Type="http://schemas.openxmlformats.org/officeDocument/2006/relationships/hyperlink" Target="http://www.cik.bg/reshenie/?no=697&amp;date=14.08.20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k.bg/reshenie/?no=697&amp;date=14.08.201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97&amp;date=14.08.2014" TargetMode="External"/><Relationship Id="rId11" Type="http://schemas.openxmlformats.org/officeDocument/2006/relationships/hyperlink" Target="http://www.cik.bg/reshenie/?no=697&amp;date=14.08.2014" TargetMode="External"/><Relationship Id="rId5" Type="http://schemas.openxmlformats.org/officeDocument/2006/relationships/hyperlink" Target="http://www.cik.bg/reshenie/?no=697&amp;date=14.08.2014" TargetMode="External"/><Relationship Id="rId15" Type="http://schemas.openxmlformats.org/officeDocument/2006/relationships/hyperlink" Target="http://www.cik.bg/reshenie/?no=697&amp;date=14.08.2014" TargetMode="External"/><Relationship Id="rId10" Type="http://schemas.openxmlformats.org/officeDocument/2006/relationships/hyperlink" Target="http://www.cik.bg/reshenie/?no=697&amp;date=14.08.2014" TargetMode="External"/><Relationship Id="rId19" Type="http://schemas.openxmlformats.org/officeDocument/2006/relationships/hyperlink" Target="http://www.cik.bg/reshenie/?no=697&amp;date=14.08.2014" TargetMode="External"/><Relationship Id="rId4" Type="http://schemas.openxmlformats.org/officeDocument/2006/relationships/hyperlink" Target="http://www.cik.bg/reshenie/?no=697&amp;date=14.08.2014" TargetMode="External"/><Relationship Id="rId9" Type="http://schemas.openxmlformats.org/officeDocument/2006/relationships/hyperlink" Target="http://www.cik.bg/reshenie/?no=697&amp;date=14.08.2014" TargetMode="External"/><Relationship Id="rId14" Type="http://schemas.openxmlformats.org/officeDocument/2006/relationships/hyperlink" Target="http://www.cik.bg/reshenie/?no=697&amp;date=14.08.201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22</Pages>
  <Words>6006</Words>
  <Characters>34235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Dolna Mitropoliya</Company>
  <LinksUpToDate>false</LinksUpToDate>
  <CharactersWithSpaces>40161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pc</cp:lastModifiedBy>
  <cp:revision>6</cp:revision>
  <dcterms:created xsi:type="dcterms:W3CDTF">2016-10-07T08:16:00Z</dcterms:created>
  <dcterms:modified xsi:type="dcterms:W3CDTF">2016-10-07T12:03:00Z</dcterms:modified>
</cp:coreProperties>
</file>